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482"/>
        <w:gridCol w:w="1395"/>
        <w:gridCol w:w="1763"/>
        <w:gridCol w:w="1157"/>
        <w:gridCol w:w="1539"/>
        <w:gridCol w:w="1639"/>
        <w:gridCol w:w="2308"/>
        <w:gridCol w:w="2322"/>
      </w:tblGrid>
      <w:tr w:rsidR="00F10981" w14:paraId="48611E89" w14:textId="77777777">
        <w:trPr>
          <w:trHeight w:val="4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0B15" w14:textId="19689202" w:rsidR="00F10981" w:rsidRPr="007B61C6" w:rsidRDefault="00000000">
            <w:pPr>
              <w:jc w:val="center"/>
              <w:textAlignment w:val="center"/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/>
              </w:rPr>
            </w:pP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54144" behindDoc="0" locked="0" layoutInCell="1" allowOverlap="1" wp14:anchorId="2499FE31" wp14:editId="42B95B9E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7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72576" behindDoc="0" locked="0" layoutInCell="1" allowOverlap="1" wp14:anchorId="5BFC909E" wp14:editId="0344DD89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20" name="Text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50048" behindDoc="0" locked="0" layoutInCell="1" allowOverlap="1" wp14:anchorId="03F385F9" wp14:editId="30675396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4" name="Text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64384" behindDoc="0" locked="0" layoutInCell="1" allowOverlap="1" wp14:anchorId="06FE7FD2" wp14:editId="6C7A59D0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340995"/>
                  <wp:effectExtent l="0" t="0" r="0" b="0"/>
                  <wp:wrapNone/>
                  <wp:docPr id="13" name="Text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1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43904" behindDoc="0" locked="0" layoutInCell="1" allowOverlap="1" wp14:anchorId="2CD483CD" wp14:editId="6FD11BAC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73685"/>
                  <wp:effectExtent l="0" t="0" r="0" b="0"/>
                  <wp:wrapNone/>
                  <wp:docPr id="1" name="Text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_SpCnt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56192" behindDoc="0" locked="0" layoutInCell="1" allowOverlap="1" wp14:anchorId="441F8B46" wp14:editId="092EC497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8" name="Text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48000" behindDoc="0" locked="0" layoutInCell="1" allowOverlap="1" wp14:anchorId="62388542" wp14:editId="2D5D1BDB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3" name="Text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1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62336" behindDoc="0" locked="0" layoutInCell="1" allowOverlap="1" wp14:anchorId="68026318" wp14:editId="3EA074F3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12" name="Text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1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68480" behindDoc="0" locked="0" layoutInCell="1" allowOverlap="1" wp14:anchorId="2CB350F7" wp14:editId="7635E087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18" name="Text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1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60288" behindDoc="0" locked="0" layoutInCell="1" allowOverlap="1" wp14:anchorId="0BF3A238" wp14:editId="1CA2E589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340995"/>
                  <wp:effectExtent l="0" t="0" r="0" b="0"/>
                  <wp:wrapNone/>
                  <wp:docPr id="11" name="Text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1_SpCnt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45952" behindDoc="0" locked="0" layoutInCell="1" allowOverlap="1" wp14:anchorId="304C6C2C" wp14:editId="7EDE9EAF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2" name="Text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1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66432" behindDoc="0" locked="0" layoutInCell="1" allowOverlap="1" wp14:anchorId="3D7AA373" wp14:editId="24DD40A1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340995"/>
                  <wp:effectExtent l="0" t="0" r="0" b="0"/>
                  <wp:wrapNone/>
                  <wp:docPr id="17" name="Text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1_SpCnt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58240" behindDoc="0" locked="0" layoutInCell="1" allowOverlap="1" wp14:anchorId="57052FC3" wp14:editId="7D062C6B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73685"/>
                  <wp:effectExtent l="0" t="0" r="0" b="0"/>
                  <wp:wrapNone/>
                  <wp:docPr id="10" name="Text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1_SpCnt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52096" behindDoc="0" locked="0" layoutInCell="1" allowOverlap="1" wp14:anchorId="70E30A3E" wp14:editId="510CD2A6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73685"/>
                  <wp:effectExtent l="0" t="0" r="0" b="0"/>
                  <wp:wrapNone/>
                  <wp:docPr id="5" name="Text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1_SpCnt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noProof/>
                <w:sz w:val="44"/>
                <w:szCs w:val="44"/>
                <w:lang w:eastAsia="zh-CN" w:bidi="ar"/>
              </w:rPr>
              <w:drawing>
                <wp:anchor distT="0" distB="0" distL="114300" distR="114300" simplePos="0" relativeHeight="251670528" behindDoc="0" locked="0" layoutInCell="1" allowOverlap="1" wp14:anchorId="73FA1A52" wp14:editId="5CD0AAD5">
                  <wp:simplePos x="0" y="0"/>
                  <wp:positionH relativeFrom="column">
                    <wp:posOffset>1043305</wp:posOffset>
                  </wp:positionH>
                  <wp:positionV relativeFrom="paragraph">
                    <wp:posOffset>0</wp:posOffset>
                  </wp:positionV>
                  <wp:extent cx="433705" cy="248285"/>
                  <wp:effectExtent l="0" t="0" r="0" b="0"/>
                  <wp:wrapNone/>
                  <wp:docPr id="19" name="Text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1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 w:bidi="ar"/>
              </w:rPr>
              <w:t>202</w:t>
            </w:r>
            <w:r w:rsidR="007B61C6" w:rsidRPr="007B61C6"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 w:bidi="ar"/>
              </w:rPr>
              <w:t>4</w:t>
            </w:r>
            <w:r w:rsidRPr="007B61C6"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 w:bidi="ar"/>
              </w:rPr>
              <w:t>年福利彩票公益金各项</w:t>
            </w:r>
            <w:proofErr w:type="gramStart"/>
            <w:r w:rsidRPr="007B61C6"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 w:bidi="ar"/>
              </w:rPr>
              <w:t>目单位</w:t>
            </w:r>
            <w:proofErr w:type="gramEnd"/>
            <w:r w:rsidRPr="007B61C6">
              <w:rPr>
                <w:rFonts w:ascii="方正小标宋简体" w:eastAsia="方正小标宋简体" w:hAnsi="宋体" w:cs="宋体" w:hint="eastAsia"/>
                <w:b/>
                <w:bCs/>
                <w:sz w:val="44"/>
                <w:szCs w:val="44"/>
                <w:lang w:eastAsia="zh-CN" w:bidi="ar"/>
              </w:rPr>
              <w:t>资金使用及标识情况公示表</w:t>
            </w:r>
          </w:p>
        </w:tc>
      </w:tr>
      <w:tr w:rsidR="00F10981" w14:paraId="071060B0" w14:textId="77777777" w:rsidTr="0050132F">
        <w:trPr>
          <w:trHeight w:val="2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D5BEA" w14:textId="77777777" w:rsidR="00F10981" w:rsidRDefault="00000000">
            <w:pPr>
              <w:textAlignment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 w:bidi="ar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FA4C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0ABA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6899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F860F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A413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3057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3F5E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B0C0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</w:p>
        </w:tc>
      </w:tr>
      <w:tr w:rsidR="00F10981" w14:paraId="0851D5E2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9F67D" w14:textId="77777777" w:rsidR="00F10981" w:rsidRPr="007B61C6" w:rsidRDefault="00000000">
            <w:pPr>
              <w:textAlignment w:val="center"/>
              <w:rPr>
                <w:rFonts w:ascii="宋体" w:eastAsia="宋体" w:hAnsi="宋体" w:cs="宋体" w:hint="eastAsia"/>
                <w:b/>
                <w:bCs/>
                <w:sz w:val="19"/>
                <w:szCs w:val="19"/>
              </w:rPr>
            </w:pPr>
            <w:r w:rsidRPr="007B61C6">
              <w:rPr>
                <w:rFonts w:ascii="宋体" w:eastAsia="宋体" w:hAnsi="宋体" w:cs="宋体" w:hint="eastAsia"/>
                <w:b/>
                <w:bCs/>
                <w:sz w:val="19"/>
                <w:szCs w:val="19"/>
                <w:lang w:eastAsia="zh-CN" w:bidi="ar"/>
              </w:rPr>
              <w:t>单位：微山县民政局</w:t>
            </w:r>
          </w:p>
        </w:tc>
      </w:tr>
      <w:tr w:rsidR="00F10981" w14:paraId="74CAD2E1" w14:textId="77777777" w:rsidTr="0050132F">
        <w:trPr>
          <w:trHeight w:val="27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E29E" w14:textId="77777777" w:rsidR="00F10981" w:rsidRDefault="00000000">
            <w:pPr>
              <w:textAlignment w:val="center"/>
              <w:rPr>
                <w:rFonts w:eastAsia="宋体"/>
              </w:rPr>
            </w:pPr>
            <w:r>
              <w:rPr>
                <w:rFonts w:eastAsia="宋体"/>
                <w:lang w:eastAsia="zh-CN" w:bidi="ar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0A4FC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2C5D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0DD4D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B400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46CD1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81D7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EEF2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F8B97" w14:textId="77777777" w:rsidR="00F10981" w:rsidRDefault="00F10981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F10981" w14:paraId="1FFDE1DE" w14:textId="77777777" w:rsidTr="0050132F">
        <w:trPr>
          <w:trHeight w:val="30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F654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C046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使用单位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E30C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项目名称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DE0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项目主要内容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541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项目周期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033AA0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公益金投入金额(万元)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B0EB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项目负责人 及联系电话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E0CC" w14:textId="77777777" w:rsidR="0050132F" w:rsidRDefault="00000000">
            <w:pPr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  <w:lang w:eastAsia="zh-CN" w:bidi="ar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项目执行情况及</w:t>
            </w:r>
          </w:p>
          <w:p w14:paraId="354BE1F7" w14:textId="79CB5AD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实际效果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9C38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标识情况(效果图)</w:t>
            </w:r>
          </w:p>
        </w:tc>
      </w:tr>
      <w:tr w:rsidR="00F10981" w14:paraId="26B75D6F" w14:textId="77777777" w:rsidTr="0050132F">
        <w:trPr>
          <w:trHeight w:val="60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CD19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34EA" w14:textId="3279E89A" w:rsidR="00F10981" w:rsidRDefault="00D51145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 w:rsidRPr="00D51145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微山县滨湖老年公寓有限公司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C003" w14:textId="0642B33F" w:rsidR="00F10981" w:rsidRDefault="00D51145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运营</w:t>
            </w:r>
            <w:r w:rsidR="00000000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补助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061C" w14:textId="2A41693F" w:rsidR="00F10981" w:rsidRDefault="00D51145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 w:rsidRPr="00D51145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微山县滨湖老年公寓有限公司</w:t>
            </w: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运营</w:t>
            </w:r>
            <w:r w:rsidR="00000000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补助资金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43E7" w14:textId="4C9C30A2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202</w:t>
            </w:r>
            <w:r w:rsidR="00D51145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4</w:t>
            </w: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年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C5B0" w14:textId="4CB8650F" w:rsidR="00F10981" w:rsidRDefault="00D51145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  <w:t>48.26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E9CB" w14:textId="5299997E" w:rsidR="00F10981" w:rsidRDefault="00D51145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  <w:t>沈文忠15562350566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2106C" w14:textId="77777777" w:rsidR="00F10981" w:rsidRDefault="00000000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进一步提升养老服务供给和养老服务质量。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ECDB" w14:textId="53B6C664" w:rsidR="00F10981" w:rsidRDefault="0050132F">
            <w:pPr>
              <w:jc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29CA4902" wp14:editId="7D0A9B9D">
                  <wp:extent cx="1333500" cy="752475"/>
                  <wp:effectExtent l="0" t="0" r="0" b="9525"/>
                  <wp:docPr id="177619580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32F" w14:paraId="60F0607C" w14:textId="77777777" w:rsidTr="0050132F">
        <w:trPr>
          <w:trHeight w:val="167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F3EE" w14:textId="77777777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BC51" w14:textId="2CABE1F9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 w:rsidRPr="0050132F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微山县微山湖老年疗养中心投资有限公司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3483" w14:textId="3BDF30FE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 w:rsidRPr="0050132F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居家养老服务补贴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4B32" w14:textId="21DF5A35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 w:rsidRPr="0050132F">
              <w:rPr>
                <w:rFonts w:ascii="黑体" w:eastAsia="黑体" w:hAnsi="宋体" w:cs="黑体"/>
                <w:sz w:val="22"/>
                <w:szCs w:val="22"/>
                <w:lang w:eastAsia="zh-CN" w:bidi="ar"/>
              </w:rPr>
              <w:t>2024</w:t>
            </w:r>
            <w:r w:rsidRPr="0050132F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年第二季度政府购买居家养老服务补贴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B38C" w14:textId="5D4C7A05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2024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01C4" w14:textId="59F1F0E6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7214" w14:textId="77777777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33BE" w14:textId="0E87BE6A" w:rsidR="0050132F" w:rsidRDefault="0050132F">
            <w:pPr>
              <w:jc w:val="center"/>
              <w:textAlignment w:val="center"/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</w:pPr>
            <w:r w:rsidRPr="0050132F">
              <w:rPr>
                <w:rFonts w:ascii="黑体" w:eastAsia="黑体" w:hAnsi="宋体" w:cs="黑体" w:hint="eastAsia"/>
                <w:sz w:val="22"/>
                <w:szCs w:val="22"/>
                <w:lang w:eastAsia="zh-CN" w:bidi="ar"/>
              </w:rPr>
              <w:t>进一步提升养老服务供给和养老服务质量。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EEFF" w14:textId="6CC581D7" w:rsidR="0050132F" w:rsidRDefault="0050132F">
            <w:pPr>
              <w:jc w:val="center"/>
              <w:rPr>
                <w:rFonts w:ascii="黑体" w:eastAsia="黑体" w:hAnsi="宋体" w:cs="黑体" w:hint="eastAsia"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012FE3A" wp14:editId="25E5D434">
                  <wp:extent cx="1381125" cy="956859"/>
                  <wp:effectExtent l="0" t="0" r="0" b="0"/>
                  <wp:docPr id="3911312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670" cy="97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514C1" w14:textId="4FD73E9F" w:rsidR="00F10981" w:rsidRDefault="00F10981"/>
    <w:sectPr w:rsidR="00F109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DD55" w14:textId="77777777" w:rsidR="00A11B8D" w:rsidRDefault="00A11B8D">
      <w:r>
        <w:separator/>
      </w:r>
    </w:p>
  </w:endnote>
  <w:endnote w:type="continuationSeparator" w:id="0">
    <w:p w14:paraId="78F970D3" w14:textId="77777777" w:rsidR="00A11B8D" w:rsidRDefault="00A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C71C" w14:textId="77777777" w:rsidR="00A11B8D" w:rsidRDefault="00A11B8D">
      <w:r>
        <w:separator/>
      </w:r>
    </w:p>
  </w:footnote>
  <w:footnote w:type="continuationSeparator" w:id="0">
    <w:p w14:paraId="4799A5B6" w14:textId="77777777" w:rsidR="00A11B8D" w:rsidRDefault="00A1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ZDkzMzE2NjUzYWRkZGE3NjFjZWQ5NjIxN2MzNWMifQ=="/>
  </w:docVars>
  <w:rsids>
    <w:rsidRoot w:val="00F10981"/>
    <w:rsid w:val="0050132F"/>
    <w:rsid w:val="007B61C6"/>
    <w:rsid w:val="00A11B8D"/>
    <w:rsid w:val="00AF2750"/>
    <w:rsid w:val="00D51145"/>
    <w:rsid w:val="00F10981"/>
    <w:rsid w:val="00FD5AA5"/>
    <w:rsid w:val="012873BD"/>
    <w:rsid w:val="0749768F"/>
    <w:rsid w:val="17473ADD"/>
    <w:rsid w:val="176A78D9"/>
    <w:rsid w:val="4CE1621A"/>
    <w:rsid w:val="51107212"/>
    <w:rsid w:val="56821842"/>
    <w:rsid w:val="65DD4C67"/>
    <w:rsid w:val="676F0C51"/>
    <w:rsid w:val="6A4470E3"/>
    <w:rsid w:val="6AF95AA7"/>
    <w:rsid w:val="6B985938"/>
    <w:rsid w:val="7AF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525EBD"/>
  <w15:docId w15:val="{4ADF21A6-0B83-4E9C-87B5-F6F3EC9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 li</cp:lastModifiedBy>
  <cp:revision>2</cp:revision>
  <dcterms:created xsi:type="dcterms:W3CDTF">2024-07-30T07:59:00Z</dcterms:created>
  <dcterms:modified xsi:type="dcterms:W3CDTF">2025-07-01T02:25:00Z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C47981A7AB4A494C9EDCC188697B8A67_13</vt:lpwstr>
  </property>
</Properties>
</file>