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交通运输局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政府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2EA6F8F"/>
    <w:rsid w:val="40FB65D6"/>
    <w:rsid w:val="588F4B56"/>
    <w:rsid w:val="59247D56"/>
    <w:rsid w:val="5F2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2021-05-28T06:06:00Z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663BDFF3F85F4FD9B09468A252B0C8D0</vt:lpwstr>
  </property>
</Properties>
</file>