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945"/>
        <w:gridCol w:w="1905"/>
        <w:gridCol w:w="1095"/>
        <w:gridCol w:w="645"/>
        <w:gridCol w:w="1275"/>
        <w:gridCol w:w="1260"/>
        <w:gridCol w:w="1080"/>
        <w:gridCol w:w="1080"/>
        <w:gridCol w:w="1080"/>
        <w:gridCol w:w="1080"/>
        <w:gridCol w:w="1080"/>
        <w:gridCol w:w="1260"/>
        <w:gridCol w:w="1080"/>
      </w:tblGrid>
      <w:tr w:rsidR="00C1529F" w14:paraId="78AA6D85" w14:textId="77777777" w:rsidTr="00C1529F">
        <w:trPr>
          <w:gridAfter w:val="1"/>
          <w:wAfter w:w="1080" w:type="dxa"/>
          <w:trHeight w:val="600"/>
        </w:trPr>
        <w:tc>
          <w:tcPr>
            <w:tcW w:w="143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97781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  <w:lang w:bidi="ar"/>
              </w:rPr>
              <w:t>济宁市社会保险补贴申请表(小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  <w:lang w:bidi="ar"/>
              </w:rPr>
              <w:t>微企业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  <w:lang w:bidi="ar"/>
              </w:rPr>
              <w:t>吸纳)</w:t>
            </w:r>
          </w:p>
        </w:tc>
      </w:tr>
      <w:tr w:rsidR="00C1529F" w14:paraId="7B91A678" w14:textId="77777777" w:rsidTr="00C1529F">
        <w:trPr>
          <w:gridAfter w:val="1"/>
          <w:wAfter w:w="1080" w:type="dxa"/>
          <w:trHeight w:val="600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88978" w14:textId="77777777" w:rsidR="00C1529F" w:rsidRDefault="00C1529F" w:rsidP="004C4C5F">
            <w:pPr>
              <w:widowControl/>
              <w:spacing w:line="460" w:lineRule="exact"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20"/>
                <w:szCs w:val="2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申报单位（盖章）: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E87B4" w14:textId="77777777" w:rsidR="00C1529F" w:rsidRDefault="00C1529F" w:rsidP="004C4C5F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8C655" w14:textId="77777777" w:rsidR="00C1529F" w:rsidRDefault="00C1529F" w:rsidP="004C4C5F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D585C" w14:textId="77777777" w:rsidR="00C1529F" w:rsidRDefault="00C1529F" w:rsidP="004C4C5F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3A514" w14:textId="77777777" w:rsidR="00C1529F" w:rsidRDefault="00C1529F" w:rsidP="004C4C5F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0BA12" w14:textId="77777777" w:rsidR="00C1529F" w:rsidRDefault="00C1529F" w:rsidP="004C4C5F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F1B28" w14:textId="77777777" w:rsidR="00C1529F" w:rsidRDefault="00C1529F" w:rsidP="004C4C5F">
            <w:pPr>
              <w:widowControl/>
              <w:spacing w:line="460" w:lineRule="exact"/>
              <w:jc w:val="right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20"/>
                <w:szCs w:val="2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 xml:space="preserve">填表时间：     </w:t>
            </w:r>
            <w:r>
              <w:rPr>
                <w:rStyle w:val="font41"/>
                <w:rFonts w:hint="default"/>
                <w:color w:val="000000" w:themeColor="text1"/>
                <w:lang w:bidi="ar"/>
              </w:rPr>
              <w:t>年   月   日</w:t>
            </w:r>
          </w:p>
        </w:tc>
      </w:tr>
      <w:tr w:rsidR="00C1529F" w14:paraId="67233DA1" w14:textId="77777777" w:rsidTr="00C1529F">
        <w:trPr>
          <w:gridAfter w:val="1"/>
          <w:wAfter w:w="1080" w:type="dxa"/>
          <w:trHeight w:val="36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C3ABD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622EC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6B5C3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7E7C3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人员类别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2E939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基数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A1130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享受补贴期限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24456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本次申请期限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498A5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社会保险补贴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0C004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</w:tr>
      <w:tr w:rsidR="00C1529F" w14:paraId="6D1E0A87" w14:textId="77777777" w:rsidTr="00C1529F">
        <w:trPr>
          <w:gridAfter w:val="1"/>
          <w:wAfter w:w="1080" w:type="dxa"/>
          <w:trHeight w:val="42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04412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046AB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4100B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87500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D5658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64389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9C93E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A2DB6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养老保险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85EF5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医疗保险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FAD8D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失业保险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1DE2E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工伤保险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54A2D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生育保险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B746C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C1529F" w14:paraId="5451D2FC" w14:textId="77777777" w:rsidTr="00C1529F">
        <w:trPr>
          <w:gridAfter w:val="1"/>
          <w:wAfter w:w="1080" w:type="dxa"/>
          <w:trHeight w:val="6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6DF32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D4846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A675E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C54FE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577EE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6AF44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E9A52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314BB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F14B7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A6E99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1AD4F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2A5B6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C1441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1529F" w14:paraId="431473B2" w14:textId="77777777" w:rsidTr="00C1529F">
        <w:trPr>
          <w:gridAfter w:val="1"/>
          <w:wAfter w:w="1080" w:type="dxa"/>
          <w:trHeight w:val="6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7F16D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5C14E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5BDF4" w14:textId="77777777" w:rsidR="00C1529F" w:rsidRDefault="00C1529F" w:rsidP="004C4C5F">
            <w:pPr>
              <w:spacing w:line="4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513B5" w14:textId="77777777" w:rsidR="00C1529F" w:rsidRDefault="00C1529F" w:rsidP="004C4C5F">
            <w:pPr>
              <w:spacing w:line="4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1C6F8" w14:textId="77777777" w:rsidR="00C1529F" w:rsidRDefault="00C1529F" w:rsidP="004C4C5F">
            <w:pPr>
              <w:spacing w:line="4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AE520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4BC9D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4B186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B1708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F4DF9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F088B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7BA74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8B495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1529F" w14:paraId="0B48ED54" w14:textId="77777777" w:rsidTr="00C1529F">
        <w:trPr>
          <w:gridAfter w:val="1"/>
          <w:wAfter w:w="1080" w:type="dxa"/>
          <w:trHeight w:val="6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75D05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8303A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F0FBD" w14:textId="77777777" w:rsidR="00C1529F" w:rsidRDefault="00C1529F" w:rsidP="004C4C5F">
            <w:pPr>
              <w:spacing w:line="4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BC15F" w14:textId="77777777" w:rsidR="00C1529F" w:rsidRDefault="00C1529F" w:rsidP="004C4C5F">
            <w:pPr>
              <w:spacing w:line="4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608CA" w14:textId="77777777" w:rsidR="00C1529F" w:rsidRDefault="00C1529F" w:rsidP="004C4C5F">
            <w:pPr>
              <w:spacing w:line="4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C1ED3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75ECB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C58ED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C6B5E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FC4DF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0830B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0035B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D830A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1529F" w14:paraId="1CDA2C09" w14:textId="77777777" w:rsidTr="00C1529F">
        <w:trPr>
          <w:gridAfter w:val="1"/>
          <w:wAfter w:w="1080" w:type="dxa"/>
          <w:trHeight w:val="6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56910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C5178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E4D72" w14:textId="77777777" w:rsidR="00C1529F" w:rsidRDefault="00C1529F" w:rsidP="004C4C5F">
            <w:pPr>
              <w:spacing w:line="4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DFAFC" w14:textId="77777777" w:rsidR="00C1529F" w:rsidRDefault="00C1529F" w:rsidP="004C4C5F">
            <w:pPr>
              <w:spacing w:line="4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276F5" w14:textId="77777777" w:rsidR="00C1529F" w:rsidRDefault="00C1529F" w:rsidP="004C4C5F">
            <w:pPr>
              <w:spacing w:line="4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A4D93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EDF90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36503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70BCB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C2D36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F2884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216C2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00344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1529F" w14:paraId="390E1372" w14:textId="77777777" w:rsidTr="00C1529F">
        <w:trPr>
          <w:gridAfter w:val="1"/>
          <w:wAfter w:w="1080" w:type="dxa"/>
          <w:trHeight w:val="615"/>
        </w:trPr>
        <w:tc>
          <w:tcPr>
            <w:tcW w:w="76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8110F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     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36AB5" w14:textId="77777777" w:rsidR="00C1529F" w:rsidRDefault="00C1529F" w:rsidP="004C4C5F">
            <w:pPr>
              <w:spacing w:line="4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157C7" w14:textId="77777777" w:rsidR="00C1529F" w:rsidRDefault="00C1529F" w:rsidP="004C4C5F">
            <w:pPr>
              <w:spacing w:line="4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145B6" w14:textId="77777777" w:rsidR="00C1529F" w:rsidRDefault="00C1529F" w:rsidP="004C4C5F">
            <w:pPr>
              <w:spacing w:line="4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C177B" w14:textId="77777777" w:rsidR="00C1529F" w:rsidRDefault="00C1529F" w:rsidP="004C4C5F">
            <w:pPr>
              <w:spacing w:line="4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DA4A6" w14:textId="77777777" w:rsidR="00C1529F" w:rsidRDefault="00C1529F" w:rsidP="004C4C5F">
            <w:pPr>
              <w:spacing w:line="4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23B6A" w14:textId="77777777" w:rsidR="00C1529F" w:rsidRDefault="00C1529F" w:rsidP="004C4C5F">
            <w:pPr>
              <w:spacing w:line="4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1529F" w14:paraId="6584BD50" w14:textId="77777777" w:rsidTr="00C1529F">
        <w:trPr>
          <w:gridAfter w:val="1"/>
          <w:wAfter w:w="1080" w:type="dxa"/>
          <w:trHeight w:val="615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CD042" w14:textId="77777777" w:rsidR="00C1529F" w:rsidRDefault="00C1529F" w:rsidP="004C4C5F">
            <w:pPr>
              <w:widowControl/>
              <w:spacing w:line="4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负责人：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E57A2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4ABCE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FE265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CE707" w14:textId="77777777" w:rsidR="00C1529F" w:rsidRDefault="00C1529F" w:rsidP="004C4C5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联系人：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7C312" w14:textId="77777777" w:rsidR="00C1529F" w:rsidRDefault="00C1529F" w:rsidP="004C4C5F">
            <w:pPr>
              <w:spacing w:line="46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366F9" w14:textId="77777777" w:rsidR="00C1529F" w:rsidRDefault="00C1529F" w:rsidP="004C4C5F">
            <w:pPr>
              <w:spacing w:line="4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24BB4" w14:textId="77777777" w:rsidR="00C1529F" w:rsidRDefault="00C1529F" w:rsidP="004C4C5F">
            <w:pPr>
              <w:widowControl/>
              <w:spacing w:line="4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F0BC9" w14:textId="77777777" w:rsidR="00C1529F" w:rsidRDefault="00C1529F" w:rsidP="004C4C5F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3FE3A" w14:textId="77777777" w:rsidR="00C1529F" w:rsidRDefault="00C1529F" w:rsidP="004C4C5F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CD999" w14:textId="77777777" w:rsidR="00C1529F" w:rsidRDefault="00C1529F" w:rsidP="004C4C5F">
            <w:pPr>
              <w:spacing w:line="460" w:lineRule="exact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1529F" w14:paraId="5DC86F69" w14:textId="77777777" w:rsidTr="00C1529F">
        <w:trPr>
          <w:trHeight w:val="1220"/>
        </w:trPr>
        <w:tc>
          <w:tcPr>
            <w:tcW w:w="154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F9449" w14:textId="77777777" w:rsidR="00C1529F" w:rsidRDefault="00C1529F" w:rsidP="004C4C5F">
            <w:pPr>
              <w:widowControl/>
              <w:spacing w:line="46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填表指南：</w:t>
            </w:r>
            <w:r>
              <w:rPr>
                <w:rStyle w:val="font01"/>
                <w:rFonts w:hint="default"/>
                <w:lang w:bidi="ar"/>
              </w:rPr>
              <w:br/>
              <w:t>1、养老、医疗、失业、工伤和生育均为季度应补贴数额；</w:t>
            </w:r>
            <w:r>
              <w:rPr>
                <w:rStyle w:val="font01"/>
                <w:rFonts w:hint="default"/>
                <w:lang w:bidi="ar"/>
              </w:rPr>
              <w:br/>
              <w:t>2、本表一式两份；</w:t>
            </w:r>
            <w:r>
              <w:rPr>
                <w:rStyle w:val="font01"/>
                <w:rFonts w:hint="default"/>
                <w:lang w:bidi="ar"/>
              </w:rPr>
              <w:br/>
              <w:t>3、申请人需提供真实资料并据实填报信息，如有虚假后果自负。</w:t>
            </w:r>
          </w:p>
        </w:tc>
      </w:tr>
    </w:tbl>
    <w:p w14:paraId="189A36F0" w14:textId="77777777" w:rsidR="00333A3C" w:rsidRPr="00C1529F" w:rsidRDefault="00333A3C"/>
    <w:sectPr w:rsidR="00333A3C" w:rsidRPr="00C1529F" w:rsidSect="00C152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F"/>
    <w:rsid w:val="00333A3C"/>
    <w:rsid w:val="00C1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66FF"/>
  <w15:chartTrackingRefBased/>
  <w15:docId w15:val="{FC42EA74-5931-453B-A1FE-EF6BA90F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2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C1529F"/>
    <w:rPr>
      <w:rFonts w:ascii="方正小标宋简体" w:eastAsia="方正小标宋简体" w:hAnsi="方正小标宋简体" w:cs="方正小标宋简体" w:hint="eastAsia"/>
      <w:b/>
      <w:color w:val="FF0000"/>
      <w:sz w:val="20"/>
      <w:szCs w:val="20"/>
      <w:u w:val="none"/>
    </w:rPr>
  </w:style>
  <w:style w:type="character" w:customStyle="1" w:styleId="font01">
    <w:name w:val="font01"/>
    <w:basedOn w:val="a0"/>
    <w:qFormat/>
    <w:rsid w:val="00C1529F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Ma</dc:creator>
  <cp:keywords/>
  <dc:description/>
  <cp:lastModifiedBy>Lei Ma</cp:lastModifiedBy>
  <cp:revision>1</cp:revision>
  <dcterms:created xsi:type="dcterms:W3CDTF">2023-12-15T08:36:00Z</dcterms:created>
  <dcterms:modified xsi:type="dcterms:W3CDTF">2023-12-15T08:37:00Z</dcterms:modified>
</cp:coreProperties>
</file>