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微山</w:t>
      </w:r>
      <w:r>
        <w:rPr>
          <w:rFonts w:ascii="Times New Roman" w:hAnsi="Times New Roman" w:eastAsia="方正小标宋简体" w:cs="Times New Roman"/>
          <w:sz w:val="44"/>
          <w:szCs w:val="44"/>
        </w:rPr>
        <w:t>县事业单位公开招聘（综合类）笔试考生健康承诺书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92"/>
        <w:gridCol w:w="1569"/>
        <w:gridCol w:w="489"/>
        <w:gridCol w:w="852"/>
        <w:gridCol w:w="1792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22"/>
              </w:rPr>
              <w:t xml:space="preserve">考点名称：     </w:t>
            </w:r>
          </w:p>
        </w:tc>
        <w:tc>
          <w:tcPr>
            <w:tcW w:w="22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22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申明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1.是否有中、高风险等疫情重点地区旅居史且离开上述地区已满14天但不满21天？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2.居住社区21天内是否发生疫情？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7.考前14天内是否有发热、咳嗽等症状未痊愈且未排除传染病及身体不适？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8.是否有中、高风险等疫情重点地区旅居史且离开上述地区不满14天？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承诺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cs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注：“健康申明”中1-4项为“是”的，考生须向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微山县考试组织机构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申报，并携带规定的健康证明，在隔离考场考试；“健康申明”中第5项为“是”的，考生须向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微山县考试组织机构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Dg2YmFkNGY0MWQwNzExMzA3MjBiMGZlYTJhNTQifQ=="/>
  </w:docVars>
  <w:rsids>
    <w:rsidRoot w:val="00D90F25"/>
    <w:rsid w:val="0000585A"/>
    <w:rsid w:val="000A34A7"/>
    <w:rsid w:val="001208FA"/>
    <w:rsid w:val="001460A3"/>
    <w:rsid w:val="001743A0"/>
    <w:rsid w:val="001F1510"/>
    <w:rsid w:val="001F7AA4"/>
    <w:rsid w:val="00224C1C"/>
    <w:rsid w:val="00233F4A"/>
    <w:rsid w:val="00295E91"/>
    <w:rsid w:val="002E7C92"/>
    <w:rsid w:val="003D79C0"/>
    <w:rsid w:val="003E48B4"/>
    <w:rsid w:val="004C4055"/>
    <w:rsid w:val="004E4F25"/>
    <w:rsid w:val="00535AF7"/>
    <w:rsid w:val="00544C38"/>
    <w:rsid w:val="005B2E74"/>
    <w:rsid w:val="005B3768"/>
    <w:rsid w:val="006F339F"/>
    <w:rsid w:val="00736FE1"/>
    <w:rsid w:val="007401A6"/>
    <w:rsid w:val="00795123"/>
    <w:rsid w:val="007E0AFF"/>
    <w:rsid w:val="00864F79"/>
    <w:rsid w:val="00A3320A"/>
    <w:rsid w:val="00BE377B"/>
    <w:rsid w:val="00C57367"/>
    <w:rsid w:val="00D7775D"/>
    <w:rsid w:val="00D90F25"/>
    <w:rsid w:val="00DA59A0"/>
    <w:rsid w:val="00DA620B"/>
    <w:rsid w:val="00DC7A47"/>
    <w:rsid w:val="00DE01F1"/>
    <w:rsid w:val="00DE2C76"/>
    <w:rsid w:val="00EE0F56"/>
    <w:rsid w:val="00F45153"/>
    <w:rsid w:val="00F617C7"/>
    <w:rsid w:val="00F65D3F"/>
    <w:rsid w:val="00FC7BE6"/>
    <w:rsid w:val="00FF5F23"/>
    <w:rsid w:val="02D523F9"/>
    <w:rsid w:val="0CEE1ED1"/>
    <w:rsid w:val="28CC3A83"/>
    <w:rsid w:val="2B03574E"/>
    <w:rsid w:val="2F5E6792"/>
    <w:rsid w:val="40360D21"/>
    <w:rsid w:val="4B74157C"/>
    <w:rsid w:val="583F58F4"/>
    <w:rsid w:val="636F5D76"/>
    <w:rsid w:val="6F7E6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hover22"/>
    <w:basedOn w:val="8"/>
    <w:qFormat/>
    <w:uiPriority w:val="0"/>
    <w:rPr>
      <w:color w:val="016EC5"/>
    </w:rPr>
  </w:style>
  <w:style w:type="character" w:customStyle="1" w:styleId="15">
    <w:name w:val="hover21"/>
    <w:basedOn w:val="8"/>
    <w:qFormat/>
    <w:uiPriority w:val="0"/>
    <w:rPr>
      <w:color w:val="016EC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F8B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2582</Words>
  <Characters>2808</Characters>
  <Lines>21</Lines>
  <Paragraphs>6</Paragraphs>
  <TotalTime>1</TotalTime>
  <ScaleCrop>false</ScaleCrop>
  <LinksUpToDate>false</LinksUpToDate>
  <CharactersWithSpaces>2828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2022-05-31T08:30:00Z</dcterms:created>
  <dc:creator>Administrator</dc:creator>
  <cp:lastModifiedBy>我爱萨克斯</cp:lastModifiedBy>
  <dcterms:modified xsi:type="dcterms:W3CDTF">2022-06-02T10:44:39Z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BC730E32E3DB413E9878A36A279FCFBF</vt:lpwstr>
  </property>
</Properties>
</file>