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2362"/>
        <w:gridCol w:w="810"/>
        <w:gridCol w:w="1337"/>
        <w:gridCol w:w="1441"/>
        <w:gridCol w:w="1725"/>
      </w:tblGrid>
      <w:tr w:rsidR="002E1A88" w14:paraId="253DB191" w14:textId="77777777">
        <w:trPr>
          <w:trHeight w:val="1446"/>
          <w:jc w:val="center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CD806" w14:textId="77777777" w:rsidR="002E1A88" w:rsidRDefault="00B077EB">
            <w:pPr>
              <w:widowControl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济宁市灵活就业社会保险补贴申请表</w:t>
            </w:r>
          </w:p>
          <w:p w14:paraId="131845E2" w14:textId="77777777" w:rsidR="002E1A88" w:rsidRDefault="00B077EB">
            <w:pPr>
              <w:widowControl/>
              <w:rPr>
                <w:rFonts w:ascii="华文中宋" w:hAnsi="华文中宋"/>
                <w:kern w:val="0"/>
                <w:sz w:val="44"/>
                <w:szCs w:val="4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</w:rPr>
              <w:t>申报日期：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2E1A88" w14:paraId="0F6F07E9" w14:textId="77777777">
        <w:trPr>
          <w:trHeight w:val="6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BF92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名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3135" w14:textId="77777777" w:rsidR="002E1A88" w:rsidRDefault="002E1A8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B10B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性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别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D752" w14:textId="77777777" w:rsidR="002E1A88" w:rsidRDefault="002E1A8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6D4F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文化程度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47BD" w14:textId="77777777" w:rsidR="002E1A88" w:rsidRDefault="002E1A8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2E1A88" w14:paraId="5A9601C1" w14:textId="77777777">
        <w:trPr>
          <w:trHeight w:val="635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F00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身份证号码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70B62B" w14:textId="77777777" w:rsidR="002E1A88" w:rsidRDefault="002E1A8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814B" w14:textId="77777777" w:rsidR="002E1A88" w:rsidRDefault="00B077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联系电话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BC6A" w14:textId="77777777" w:rsidR="002E1A88" w:rsidRDefault="002E1A8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1A88" w14:paraId="3D9C5210" w14:textId="77777777">
        <w:trPr>
          <w:trHeight w:val="6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263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原工作单位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E1AC" w14:textId="77777777" w:rsidR="002E1A88" w:rsidRDefault="002E1A8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57ED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失业时间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1423" w14:textId="77777777" w:rsidR="002E1A88" w:rsidRDefault="002E1A8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1A88" w14:paraId="19AD5591" w14:textId="77777777">
        <w:trPr>
          <w:trHeight w:val="6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75D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毕业院校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25AD" w14:textId="77777777" w:rsidR="002E1A88" w:rsidRDefault="002E1A88">
            <w:pPr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DFC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毕业时间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38F7" w14:textId="77777777" w:rsidR="002E1A88" w:rsidRDefault="002E1A8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1A88" w14:paraId="13DB5E39" w14:textId="77777777">
        <w:trPr>
          <w:trHeight w:val="6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5C7E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开户银行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05D2" w14:textId="77777777" w:rsidR="002E1A88" w:rsidRDefault="002E1A8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1E09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银行卡账号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375" w14:textId="77777777" w:rsidR="002E1A88" w:rsidRDefault="002E1A8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1A88" w14:paraId="2B9B2D1B" w14:textId="77777777">
        <w:trPr>
          <w:trHeight w:val="79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6575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家庭住址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1A0D" w14:textId="77777777" w:rsidR="002E1A88" w:rsidRDefault="002E1A88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E1A88" w14:paraId="5CB65C22" w14:textId="77777777">
        <w:trPr>
          <w:trHeight w:val="13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2A1D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人员类别</w:t>
            </w:r>
          </w:p>
          <w:p w14:paraId="4F429B69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</w:rPr>
              <w:t>（请在□打√）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F52B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Times New Roman" w:eastAsia="方正楷体简体" w:hAnsi="Times New Roman"/>
                <w:sz w:val="24"/>
              </w:rPr>
            </w:pP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方正楷体简体" w:eastAsia="方正楷体简体" w:hAnsi="Times New Roman"/>
                <w:sz w:val="24"/>
              </w:rPr>
              <w:t>大龄人员（女</w:t>
            </w:r>
            <w:r>
              <w:rPr>
                <w:rFonts w:ascii="Times New Roman" w:eastAsia="方正楷体简体" w:hAnsi="Times New Roman"/>
                <w:sz w:val="24"/>
              </w:rPr>
              <w:t>40</w:t>
            </w:r>
            <w:r>
              <w:rPr>
                <w:rFonts w:ascii="方正楷体简体" w:eastAsia="方正楷体简体" w:hAnsi="Times New Roman"/>
                <w:sz w:val="24"/>
              </w:rPr>
              <w:t>周岁以上、男</w:t>
            </w:r>
            <w:r>
              <w:rPr>
                <w:rFonts w:ascii="Times New Roman" w:eastAsia="方正楷体简体" w:hAnsi="Times New Roman"/>
                <w:sz w:val="24"/>
              </w:rPr>
              <w:t>50</w:t>
            </w:r>
            <w:r>
              <w:rPr>
                <w:rFonts w:ascii="方正楷体简体" w:eastAsia="方正楷体简体" w:hAnsi="Times New Roman"/>
                <w:sz w:val="24"/>
              </w:rPr>
              <w:t>周岁以上）</w:t>
            </w:r>
            <w:r>
              <w:rPr>
                <w:rFonts w:ascii="方正楷体简体" w:eastAsia="方正楷体简体" w:hAnsi="Times New Roman"/>
                <w:sz w:val="24"/>
              </w:rPr>
              <w:t xml:space="preserve">  </w:t>
            </w: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方正楷体简体" w:eastAsia="方正楷体简体" w:hAnsi="Times New Roman"/>
                <w:sz w:val="24"/>
              </w:rPr>
              <w:t>城镇</w:t>
            </w:r>
            <w:proofErr w:type="gramStart"/>
            <w:r>
              <w:rPr>
                <w:rFonts w:ascii="方正楷体简体" w:eastAsia="方正楷体简体" w:hAnsi="Times New Roman"/>
                <w:sz w:val="24"/>
              </w:rPr>
              <w:t>零就业</w:t>
            </w:r>
            <w:proofErr w:type="gramEnd"/>
            <w:r>
              <w:rPr>
                <w:rFonts w:ascii="方正楷体简体" w:eastAsia="方正楷体简体" w:hAnsi="Times New Roman"/>
                <w:sz w:val="24"/>
              </w:rPr>
              <w:t>家庭成员</w:t>
            </w:r>
            <w:r>
              <w:rPr>
                <w:rFonts w:ascii="方正楷体简体" w:eastAsia="方正楷体简体" w:hAnsi="Times New Roman"/>
                <w:sz w:val="24"/>
              </w:rPr>
              <w:t xml:space="preserve">  </w:t>
            </w:r>
          </w:p>
          <w:p w14:paraId="41DA4D49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Times New Roman" w:eastAsia="方正楷体简体" w:hAnsi="Times New Roman"/>
                <w:sz w:val="24"/>
              </w:rPr>
            </w:pP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方正楷体简体" w:eastAsia="方正楷体简体" w:hAnsi="Times New Roman"/>
                <w:sz w:val="24"/>
              </w:rPr>
              <w:t>农村</w:t>
            </w:r>
            <w:proofErr w:type="gramStart"/>
            <w:r>
              <w:rPr>
                <w:rFonts w:ascii="方正楷体简体" w:eastAsia="方正楷体简体" w:hAnsi="Times New Roman"/>
                <w:sz w:val="24"/>
              </w:rPr>
              <w:t>零转移</w:t>
            </w:r>
            <w:proofErr w:type="gramEnd"/>
            <w:r>
              <w:rPr>
                <w:rFonts w:ascii="方正楷体简体" w:eastAsia="方正楷体简体" w:hAnsi="Times New Roman"/>
                <w:sz w:val="24"/>
              </w:rPr>
              <w:t>就业贫困家庭成员</w:t>
            </w:r>
            <w:r>
              <w:rPr>
                <w:rFonts w:ascii="方正楷体简体" w:eastAsia="方正楷体简体" w:hAnsi="Times New Roman"/>
                <w:sz w:val="24"/>
              </w:rPr>
              <w:t xml:space="preserve">  </w:t>
            </w: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方正楷体简体" w:eastAsia="方正楷体简体" w:hAnsi="Times New Roman"/>
                <w:sz w:val="24"/>
              </w:rPr>
              <w:t>扶养未成年子女的单亲家庭成员</w:t>
            </w:r>
            <w:r>
              <w:rPr>
                <w:rFonts w:ascii="方正楷体简体" w:eastAsia="方正楷体简体" w:hAnsi="Times New Roman"/>
                <w:sz w:val="24"/>
              </w:rPr>
              <w:t xml:space="preserve"> </w:t>
            </w:r>
          </w:p>
          <w:p w14:paraId="6ED3BB1D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Times New Roman" w:eastAsia="方正楷体简体" w:hAnsi="Times New Roman"/>
                <w:sz w:val="24"/>
              </w:rPr>
            </w:pP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方正楷体简体" w:eastAsia="方正楷体简体" w:hAnsi="Times New Roman"/>
                <w:sz w:val="24"/>
              </w:rPr>
              <w:t>享受最低生活保障人员</w:t>
            </w:r>
            <w:r>
              <w:rPr>
                <w:rFonts w:ascii="方正楷体简体" w:eastAsia="方正楷体简体" w:hAnsi="Times New Roman"/>
                <w:sz w:val="24"/>
              </w:rPr>
              <w:t xml:space="preserve">  </w:t>
            </w: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方正楷体简体" w:eastAsia="方正楷体简体" w:hAnsi="Times New Roman"/>
                <w:sz w:val="24"/>
              </w:rPr>
              <w:t>连续失业</w:t>
            </w:r>
            <w:r>
              <w:rPr>
                <w:rFonts w:ascii="Times New Roman" w:eastAsia="方正楷体简体" w:hAnsi="Times New Roman"/>
                <w:sz w:val="24"/>
              </w:rPr>
              <w:t>1</w:t>
            </w:r>
            <w:r>
              <w:rPr>
                <w:rFonts w:ascii="方正楷体简体" w:eastAsia="方正楷体简体" w:hAnsi="Times New Roman"/>
                <w:sz w:val="24"/>
              </w:rPr>
              <w:t>年以上的人员</w:t>
            </w:r>
            <w:r>
              <w:rPr>
                <w:rFonts w:ascii="方正楷体简体" w:eastAsia="方正楷体简体" w:hAnsi="Times New Roman"/>
                <w:sz w:val="24"/>
              </w:rPr>
              <w:t xml:space="preserve">  </w:t>
            </w:r>
          </w:p>
          <w:p w14:paraId="4BBE4052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方正楷体简体" w:eastAsia="方正楷体简体" w:hAnsi="Times New Roman"/>
                <w:sz w:val="24"/>
              </w:rPr>
              <w:t>持有《残疾证》人员</w:t>
            </w:r>
            <w:r>
              <w:rPr>
                <w:rFonts w:ascii="方正楷体简体" w:eastAsia="方正楷体简体" w:hAnsi="Times New Roman"/>
                <w:sz w:val="24"/>
              </w:rPr>
              <w:t xml:space="preserve">  </w:t>
            </w:r>
            <w:r>
              <w:rPr>
                <w:rFonts w:ascii="Times New Roman" w:eastAsia="方正楷体简体" w:hAnsi="Times New Roman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z w:val="24"/>
              </w:rPr>
              <w:t>失地人员</w:t>
            </w:r>
            <w:r>
              <w:rPr>
                <w:rFonts w:ascii="Times New Roman" w:eastAsia="方正楷体简体" w:hAnsi="Times New Roman"/>
                <w:sz w:val="24"/>
              </w:rPr>
              <w:t xml:space="preserve">     □</w:t>
            </w:r>
            <w:r>
              <w:rPr>
                <w:rFonts w:ascii="方正楷体简体" w:eastAsia="方正楷体简体" w:hAnsi="Times New Roman"/>
                <w:sz w:val="24"/>
              </w:rPr>
              <w:t>离校</w:t>
            </w:r>
            <w:r>
              <w:rPr>
                <w:rFonts w:ascii="Times New Roman" w:eastAsia="方正楷体简体" w:hAnsi="Times New Roman"/>
                <w:sz w:val="24"/>
              </w:rPr>
              <w:t>2</w:t>
            </w:r>
            <w:r>
              <w:rPr>
                <w:rFonts w:ascii="方正楷体简体" w:eastAsia="方正楷体简体" w:hAnsi="Times New Roman"/>
                <w:sz w:val="24"/>
              </w:rPr>
              <w:t>年内</w:t>
            </w:r>
            <w:r>
              <w:rPr>
                <w:rFonts w:ascii="Times New Roman" w:eastAsia="方正楷体简体" w:hAnsi="Times New Roman"/>
                <w:sz w:val="24"/>
              </w:rPr>
              <w:t>未就业高校毕业生</w:t>
            </w:r>
          </w:p>
        </w:tc>
      </w:tr>
      <w:tr w:rsidR="002E1A88" w14:paraId="050B3C1F" w14:textId="77777777">
        <w:trPr>
          <w:trHeight w:val="89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617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申请人</w:t>
            </w:r>
          </w:p>
          <w:p w14:paraId="2F344638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承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诺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A179" w14:textId="77777777" w:rsidR="002E1A88" w:rsidRDefault="00B077EB">
            <w:pPr>
              <w:widowControl/>
              <w:autoSpaceDE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</w:p>
          <w:p w14:paraId="791D4B3D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Times New Roman" w:eastAsia="方正楷体简体" w:hAnsi="Times New Roman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eastAsia="方正楷体简体" w:hAnsi="Times New Roman" w:hint="eastAsia"/>
                <w:sz w:val="24"/>
              </w:rPr>
              <w:t>本人承诺，提交材料真实有效。如存在弄虚作假、骗取补贴费用的行为，愿承担相应责任。</w:t>
            </w:r>
            <w:r>
              <w:rPr>
                <w:rFonts w:ascii="Times New Roman" w:eastAsia="方正楷体简体" w:hAnsi="Times New Roman" w:hint="eastAsia"/>
                <w:sz w:val="24"/>
              </w:rPr>
              <w:t xml:space="preserve">                                     </w:t>
            </w:r>
          </w:p>
          <w:p w14:paraId="73DC4A69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Times New Roman" w:eastAsia="方正楷体简体" w:hAnsi="Times New Roman"/>
                <w:sz w:val="24"/>
              </w:rPr>
            </w:pPr>
            <w:r>
              <w:rPr>
                <w:rFonts w:ascii="Times New Roman" w:eastAsia="方正楷体简体" w:hAnsi="Times New Roman" w:hint="eastAsia"/>
                <w:sz w:val="24"/>
              </w:rPr>
              <w:t xml:space="preserve">                                </w:t>
            </w:r>
            <w:r>
              <w:rPr>
                <w:rFonts w:ascii="Times New Roman" w:eastAsia="方正楷体简体" w:hAnsi="Times New Roman" w:hint="eastAsia"/>
                <w:sz w:val="24"/>
              </w:rPr>
              <w:t>申请人（签字）：</w:t>
            </w:r>
            <w:r>
              <w:rPr>
                <w:rFonts w:ascii="Times New Roman" w:eastAsia="方正楷体简体" w:hAnsi="Times New Roman" w:hint="eastAsia"/>
                <w:sz w:val="24"/>
              </w:rPr>
              <w:t xml:space="preserve">  </w:t>
            </w:r>
          </w:p>
          <w:p w14:paraId="651F83AC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Times New Roman" w:eastAsia="方正楷体简体" w:hAnsi="Times New Roman" w:hint="eastAsia"/>
                <w:sz w:val="24"/>
              </w:rPr>
              <w:t xml:space="preserve">                                      </w:t>
            </w:r>
            <w:r>
              <w:rPr>
                <w:rFonts w:ascii="Times New Roman" w:eastAsia="方正楷体简体" w:hAnsi="Times New Roman" w:hint="eastAsia"/>
                <w:sz w:val="24"/>
              </w:rPr>
              <w:t>年</w:t>
            </w:r>
            <w:r>
              <w:rPr>
                <w:rFonts w:ascii="Times New Roman" w:eastAsia="方正楷体简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hint="eastAsia"/>
                <w:sz w:val="24"/>
              </w:rPr>
              <w:t>月</w:t>
            </w:r>
            <w:r>
              <w:rPr>
                <w:rFonts w:ascii="Times New Roman" w:eastAsia="方正楷体简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hint="eastAsia"/>
                <w:sz w:val="24"/>
              </w:rPr>
              <w:t>日</w:t>
            </w:r>
          </w:p>
        </w:tc>
      </w:tr>
      <w:tr w:rsidR="002E1A88" w14:paraId="2F4C0732" w14:textId="77777777">
        <w:trPr>
          <w:trHeight w:val="1776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348D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乡镇（街道）</w:t>
            </w:r>
          </w:p>
          <w:p w14:paraId="0B02BD0C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人力资源社会保障部门</w:t>
            </w:r>
          </w:p>
          <w:p w14:paraId="031B3534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审核意见</w:t>
            </w:r>
          </w:p>
        </w:tc>
        <w:tc>
          <w:tcPr>
            <w:tcW w:w="7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B613" w14:textId="77777777" w:rsidR="002E1A88" w:rsidRDefault="00B077EB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</w:p>
          <w:p w14:paraId="0C59DADD" w14:textId="77777777" w:rsidR="002E1A88" w:rsidRDefault="00B077EB">
            <w:pPr>
              <w:widowControl/>
              <w:autoSpaceDE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</w:p>
          <w:p w14:paraId="6E2E003D" w14:textId="77777777" w:rsidR="002E1A88" w:rsidRDefault="00B077EB">
            <w:pPr>
              <w:widowControl/>
              <w:autoSpaceDE w:val="0"/>
              <w:spacing w:line="400" w:lineRule="exact"/>
              <w:rPr>
                <w:rFonts w:ascii="Times New Roman" w:eastAsia="方正楷体简体" w:hAnsi="Times New Roman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Times New Roman" w:eastAsia="方正楷体简体" w:hAnsi="Times New Roman" w:hint="eastAsia"/>
                <w:sz w:val="24"/>
              </w:rPr>
              <w:t>（盖</w:t>
            </w:r>
            <w:r>
              <w:rPr>
                <w:rFonts w:ascii="Times New Roman" w:eastAsia="方正楷体简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楷体简体" w:hAnsi="Times New Roman" w:hint="eastAsia"/>
                <w:sz w:val="24"/>
              </w:rPr>
              <w:t>章）</w:t>
            </w:r>
          </w:p>
          <w:p w14:paraId="75CC0796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Times New Roman" w:eastAsia="方正楷体简体" w:hAnsi="Times New Roman" w:hint="eastAsia"/>
                <w:sz w:val="24"/>
              </w:rPr>
              <w:t xml:space="preserve">                                  </w:t>
            </w:r>
            <w:r>
              <w:rPr>
                <w:rFonts w:eastAsia="方正楷体简体" w:hint="eastAsia"/>
                <w:sz w:val="24"/>
              </w:rPr>
              <w:t xml:space="preserve">     </w:t>
            </w:r>
            <w:r>
              <w:rPr>
                <w:rFonts w:ascii="Times New Roman" w:eastAsia="方正楷体简体" w:hAnsi="Times New Roman" w:hint="eastAsia"/>
                <w:sz w:val="24"/>
              </w:rPr>
              <w:t>年</w:t>
            </w:r>
            <w:r>
              <w:rPr>
                <w:rFonts w:ascii="Times New Roman" w:eastAsia="方正楷体简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 w:hint="eastAsia"/>
                <w:sz w:val="24"/>
              </w:rPr>
              <w:t>月</w:t>
            </w:r>
            <w:r>
              <w:rPr>
                <w:rFonts w:ascii="Times New Roman" w:eastAsia="方正楷体简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 w:hint="eastAsia"/>
                <w:sz w:val="24"/>
              </w:rPr>
              <w:t>日</w:t>
            </w:r>
          </w:p>
        </w:tc>
      </w:tr>
      <w:tr w:rsidR="002E1A88" w14:paraId="4EDF1C5A" w14:textId="77777777">
        <w:trPr>
          <w:trHeight w:val="1951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CD4" w14:textId="77777777" w:rsidR="002E1A88" w:rsidRDefault="002E1A8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00A9550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县（市、区）公共就业</w:t>
            </w:r>
          </w:p>
          <w:p w14:paraId="610F1605" w14:textId="77777777" w:rsidR="002E1A88" w:rsidRDefault="00B077EB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服务机构</w:t>
            </w:r>
          </w:p>
          <w:p w14:paraId="1ACCB6AE" w14:textId="77777777" w:rsidR="002E1A88" w:rsidRDefault="00B077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审核意见</w:t>
            </w:r>
          </w:p>
          <w:p w14:paraId="3A88E42A" w14:textId="77777777" w:rsidR="002E1A88" w:rsidRDefault="002E1A88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E684" w14:textId="77777777" w:rsidR="002E1A88" w:rsidRDefault="002E1A88">
            <w:pPr>
              <w:widowControl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14:paraId="678925D3" w14:textId="77777777" w:rsidR="002E1A88" w:rsidRDefault="002E1A88">
            <w:pPr>
              <w:widowControl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14:paraId="137D019F" w14:textId="77777777" w:rsidR="002E1A88" w:rsidRDefault="00B077EB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</w:p>
          <w:p w14:paraId="3DB3EECE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Times New Roman" w:eastAsia="方正楷体简体" w:hAnsi="Times New Roman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>（盖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>章）</w:t>
            </w:r>
          </w:p>
          <w:p w14:paraId="3ADD1799" w14:textId="77777777" w:rsidR="002E1A88" w:rsidRDefault="00B077EB">
            <w:pPr>
              <w:autoSpaceDE w:val="0"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Times New Roman" w:eastAsia="方正楷体简体" w:hAnsi="Times New Roman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方正楷体简体" w:hAnsi="Times New Roman"/>
                <w:kern w:val="0"/>
                <w:sz w:val="24"/>
              </w:rPr>
              <w:t>日</w:t>
            </w:r>
          </w:p>
        </w:tc>
      </w:tr>
    </w:tbl>
    <w:p w14:paraId="604F8561" w14:textId="77777777" w:rsidR="002E1A88" w:rsidRDefault="002E1A88">
      <w:pPr>
        <w:widowControl/>
        <w:spacing w:line="460" w:lineRule="exact"/>
        <w:ind w:left="360"/>
        <w:jc w:val="left"/>
        <w:textAlignment w:val="center"/>
        <w:rPr>
          <w:rFonts w:ascii="宋体" w:hAnsi="宋体" w:cs="宋体"/>
          <w:kern w:val="0"/>
          <w:sz w:val="24"/>
          <w:lang w:bidi="ar"/>
        </w:rPr>
      </w:pPr>
    </w:p>
    <w:sectPr w:rsidR="002E1A88">
      <w:pgSz w:w="11906" w:h="16838"/>
      <w:pgMar w:top="1361" w:right="1191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06D8" w14:textId="77777777" w:rsidR="00B077EB" w:rsidRDefault="00B077EB" w:rsidP="00662B8F">
      <w:r>
        <w:separator/>
      </w:r>
    </w:p>
  </w:endnote>
  <w:endnote w:type="continuationSeparator" w:id="0">
    <w:p w14:paraId="43A47544" w14:textId="77777777" w:rsidR="00B077EB" w:rsidRDefault="00B077EB" w:rsidP="006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EAD7" w14:textId="77777777" w:rsidR="00B077EB" w:rsidRDefault="00B077EB" w:rsidP="00662B8F">
      <w:r>
        <w:separator/>
      </w:r>
    </w:p>
  </w:footnote>
  <w:footnote w:type="continuationSeparator" w:id="0">
    <w:p w14:paraId="69B56D95" w14:textId="77777777" w:rsidR="00B077EB" w:rsidRDefault="00B077EB" w:rsidP="0066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76963"/>
    <w:multiLevelType w:val="singleLevel"/>
    <w:tmpl w:val="C4A7696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A88"/>
    <w:rsid w:val="002E1A88"/>
    <w:rsid w:val="00662B8F"/>
    <w:rsid w:val="00B077EB"/>
    <w:rsid w:val="00E04CD6"/>
    <w:rsid w:val="082E717C"/>
    <w:rsid w:val="0BBA095E"/>
    <w:rsid w:val="0CFF1B40"/>
    <w:rsid w:val="0DD44416"/>
    <w:rsid w:val="0EC91C97"/>
    <w:rsid w:val="146E24A2"/>
    <w:rsid w:val="213B3EE8"/>
    <w:rsid w:val="21DA64B6"/>
    <w:rsid w:val="21DD7FCF"/>
    <w:rsid w:val="23192F44"/>
    <w:rsid w:val="3AFF560C"/>
    <w:rsid w:val="3EE71252"/>
    <w:rsid w:val="4210251D"/>
    <w:rsid w:val="43B3790E"/>
    <w:rsid w:val="45447995"/>
    <w:rsid w:val="48D0480D"/>
    <w:rsid w:val="4AAB5116"/>
    <w:rsid w:val="4BEF6A22"/>
    <w:rsid w:val="4E711CC4"/>
    <w:rsid w:val="4F4B3FB8"/>
    <w:rsid w:val="5FC07DB3"/>
    <w:rsid w:val="61832242"/>
    <w:rsid w:val="64673DB5"/>
    <w:rsid w:val="6EBD4B95"/>
    <w:rsid w:val="78FF23CC"/>
    <w:rsid w:val="7B7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C7B3D7"/>
  <w15:docId w15:val="{425B1D91-05EB-4B23-9B14-D0EF74DC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2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62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2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 Crimson</cp:lastModifiedBy>
  <cp:revision>3</cp:revision>
  <cp:lastPrinted>2021-04-11T01:21:00Z</cp:lastPrinted>
  <dcterms:created xsi:type="dcterms:W3CDTF">2021-07-19T06:54:00Z</dcterms:created>
  <dcterms:modified xsi:type="dcterms:W3CDTF">2021-07-19T06:54:00Z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347219880_cloud</vt:lpwstr>
  </property>
  <property fmtid="{D5CDD505-2E9C-101B-9397-08002B2CF9AE}" pid="4" name="ICV">
    <vt:lpwstr>F00AFB723DF548D3BEBCDAA160879CB3</vt:lpwstr>
  </property>
</Properties>
</file>