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43F3B"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</w:rPr>
        <w:t>微山县住房和城乡建设局2024年政府信息公开工作年度报告</w:t>
      </w:r>
    </w:p>
    <w:p w14:paraId="5DC57C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7078A7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jc w:val="both"/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</w:pP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本报告由微山县住房和城乡建设局按照《中华人民共和国政府信息公开条例》（以下简称《条例》）和《中华人民共和国政府信息公开工作年度报告格式》（国办公开办函〔2021〕30号）要求编制。</w:t>
      </w:r>
    </w:p>
    <w:p w14:paraId="4F16E2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jc w:val="both"/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</w:pP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7D5424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jc w:val="both"/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</w:pP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本报告所列数据的统计期限自2024年1月1日起至2024年12月31日止。本报告电子版可在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微山县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政府门户网站</w:t>
      </w:r>
      <w:r>
        <w:rPr>
          <w:rStyle w:val="6"/>
          <w:rFonts w:hint="eastAsia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eastAsia="zh-CN" w:bidi="ar-SA"/>
        </w:rPr>
        <w:t>（http://www.weishan.gov.cn/）</w:t>
      </w:r>
      <w:r>
        <w:rPr>
          <w:rStyle w:val="6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查阅或下载。如对本报告有疑问，请与微山县住房和城乡建设局联系（地址：微山县城后路59号206室，联系电话：0537-8221723）。</w:t>
      </w:r>
    </w:p>
    <w:p w14:paraId="4F5500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3" w:firstLineChars="200"/>
        <w:jc w:val="both"/>
        <w:rPr>
          <w:rFonts w:hint="default" w:ascii="Times New Roman" w:hAnsi="Times New Roman" w:eastAsia="黑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一、总体情况</w:t>
      </w:r>
    </w:p>
    <w:p w14:paraId="031E3AF1">
      <w:pPr>
        <w:numPr>
          <w:ilvl w:val="0"/>
          <w:numId w:val="1"/>
        </w:numPr>
        <w:ind w:firstLine="643" w:firstLineChars="200"/>
        <w:rPr>
          <w:rStyle w:val="6"/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主动公开</w:t>
      </w:r>
      <w:r>
        <w:rPr>
          <w:rStyle w:val="6"/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</w:rPr>
        <w:t>情况</w:t>
      </w:r>
    </w:p>
    <w:p w14:paraId="0B3A06C3">
      <w:pPr>
        <w:numPr>
          <w:ilvl w:val="0"/>
          <w:numId w:val="0"/>
        </w:numPr>
        <w:ind w:firstLine="643" w:firstLineChars="200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2024年度，县住建局政府信息公开数量为105条，其中工作动态24条，通知公告20条，部门文件2条，会议信息2条；行政权力13条，市政建设1件，保障性住房7件。人大建议信息13条；政协提案信息23条。</w:t>
      </w:r>
    </w:p>
    <w:p w14:paraId="6CD19F60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</w:pPr>
      <w:r>
        <w:drawing>
          <wp:inline distT="0" distB="0" distL="114300" distR="114300">
            <wp:extent cx="4486275" cy="32575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A33B9">
      <w:pPr>
        <w:numPr>
          <w:ilvl w:val="0"/>
          <w:numId w:val="1"/>
        </w:numPr>
        <w:ind w:firstLine="643" w:firstLineChars="200"/>
        <w:rPr>
          <w:rStyle w:val="6"/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Style w:val="6"/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依申请公开情况</w:t>
      </w:r>
    </w:p>
    <w:p w14:paraId="519922EF">
      <w:pPr>
        <w:numPr>
          <w:ilvl w:val="0"/>
          <w:numId w:val="0"/>
        </w:numPr>
        <w:ind w:firstLine="643" w:firstLineChars="200"/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  <w:t>2024年，共收到依申请公开11条，按照规定时间内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均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  <w:t>予以答复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  <w:t>按时办结11条，办结率100%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。</w:t>
      </w:r>
    </w:p>
    <w:p w14:paraId="7C1ADBD9">
      <w:pPr>
        <w:numPr>
          <w:ilvl w:val="0"/>
          <w:numId w:val="1"/>
        </w:numPr>
        <w:ind w:firstLine="643" w:firstLineChars="200"/>
        <w:rPr>
          <w:rStyle w:val="6"/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政府信息管理情况</w:t>
      </w:r>
    </w:p>
    <w:p w14:paraId="1F02075C">
      <w:pPr>
        <w:numPr>
          <w:ilvl w:val="0"/>
          <w:numId w:val="0"/>
        </w:numPr>
        <w:ind w:firstLine="643" w:firstLineChars="200"/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  <w:t>按照《中华人民共和国政府信息公开条例》和相关要求以及“谁发布谁负责，谁审批谁负责”的原则，规范流程，严格落实审核机制，严防出现不当错误及涉密问题，确保政务信息的严肃性、及时性、准确性和权威性。保证了政府信息公开工作的有序开展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。</w:t>
      </w:r>
    </w:p>
    <w:p w14:paraId="626A599F">
      <w:pPr>
        <w:numPr>
          <w:ilvl w:val="0"/>
          <w:numId w:val="1"/>
        </w:numPr>
        <w:ind w:firstLine="643" w:firstLineChars="200"/>
        <w:rPr>
          <w:rStyle w:val="6"/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Style w:val="6"/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政府信息公开平台建设情况</w:t>
      </w:r>
    </w:p>
    <w:p w14:paraId="1F05EFFF">
      <w:pPr>
        <w:numPr>
          <w:ilvl w:val="0"/>
          <w:numId w:val="0"/>
        </w:numPr>
        <w:ind w:firstLine="643" w:firstLineChars="200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  <w:t>以县政府门户网站为载体，我局全面加强政府信息公开平台建设，实现信息数据的充分共享和交换传递，各目录公开的信息更加丰富，从源头上保障信息规范、有效和及时。同时加强信息审核把关，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建立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  <w:t>健全依申请公开信息把关审查机制，逐步建立专家提供专业意见、相关处室会商、分管领导审定、政府信息公开处沟通反馈的处理机制。</w:t>
      </w:r>
    </w:p>
    <w:p w14:paraId="5C26DB3D">
      <w:pPr>
        <w:numPr>
          <w:ilvl w:val="0"/>
          <w:numId w:val="1"/>
        </w:numPr>
        <w:ind w:firstLine="643" w:firstLineChars="200"/>
        <w:rPr>
          <w:rStyle w:val="6"/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方正楷体简体" w:cs="Times New Roman"/>
          <w:b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监督保障情况</w:t>
      </w:r>
    </w:p>
    <w:p w14:paraId="5678EC6A">
      <w:pPr>
        <w:numPr>
          <w:ilvl w:val="0"/>
          <w:numId w:val="0"/>
        </w:numPr>
        <w:ind w:firstLine="643" w:firstLineChars="200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  <w:t>我局高度重视信息公开工作，定期组织召开政务公开专题会议，研究部署推进政务公开工作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  <w:t>开展常态化监测，并及时督促问题整改，保证各项规定切实有效地得到贯彻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。进一步加强政务公开培训工作力度，要求信息公开工作人员加强政策理论学习和理论研究，进一步提升专业水平，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  <w:t>确保公开信息准确无误。</w:t>
      </w:r>
    </w:p>
    <w:p w14:paraId="387DB122">
      <w:pPr>
        <w:pStyle w:val="3"/>
        <w:keepNext w:val="0"/>
        <w:keepLines w:val="0"/>
        <w:widowControl/>
        <w:suppressLineNumbers w:val="0"/>
        <w:ind w:left="0" w:firstLine="420"/>
        <w:rPr>
          <w:rFonts w:hint="default" w:ascii="Times New Roman" w:hAnsi="Times New Roman" w:eastAsia="黑体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黑体" w:cs="Times New Roman"/>
          <w:b/>
          <w:bCs/>
          <w:sz w:val="31"/>
          <w:szCs w:val="31"/>
        </w:rPr>
        <w:t>二、主动公开政府信息情况</w:t>
      </w: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5F628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7F3A04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18081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CFE9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7482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DE3A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76A0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 w14:paraId="36DA5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1FBC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CBE3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0544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A70A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02D7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A06B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E248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708D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626E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B264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09CE3D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5D868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5653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FCCC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6F8EA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5B98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27FB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</w:tr>
      <w:tr w14:paraId="5132D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533B66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11954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9926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2F6D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49792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ED91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85C9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</w:tr>
      <w:tr w14:paraId="73328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EE70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8025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99F3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07E15F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4FFD0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D4D9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597D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744A5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6CE6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C565BB">
            <w:pP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D688400">
      <w:pPr>
        <w:pStyle w:val="3"/>
        <w:keepNext w:val="0"/>
        <w:keepLines w:val="0"/>
        <w:widowControl/>
        <w:suppressLineNumbers w:val="0"/>
        <w:ind w:left="0" w:firstLine="420"/>
        <w:rPr>
          <w:rFonts w:hint="default" w:ascii="Times New Roman" w:hAnsi="Times New Roman" w:eastAsia="黑体" w:cs="Times New Roman"/>
          <w:b/>
          <w:bCs/>
          <w:sz w:val="31"/>
          <w:szCs w:val="31"/>
        </w:rPr>
      </w:pPr>
    </w:p>
    <w:p w14:paraId="15E4A4ED">
      <w:pPr>
        <w:pStyle w:val="3"/>
        <w:keepNext w:val="0"/>
        <w:keepLines w:val="0"/>
        <w:widowControl/>
        <w:suppressLineNumbers w:val="0"/>
        <w:ind w:left="0" w:firstLine="420"/>
        <w:rPr>
          <w:rFonts w:hint="default" w:ascii="Times New Roman" w:hAnsi="Times New Roman" w:eastAsia="黑体" w:cs="Times New Roman"/>
          <w:b/>
          <w:bCs/>
          <w:sz w:val="31"/>
          <w:szCs w:val="31"/>
        </w:rPr>
      </w:pPr>
    </w:p>
    <w:p w14:paraId="14245F38">
      <w:pPr>
        <w:pStyle w:val="3"/>
        <w:keepNext w:val="0"/>
        <w:keepLines w:val="0"/>
        <w:widowControl/>
        <w:suppressLineNumbers w:val="0"/>
        <w:ind w:left="0" w:firstLine="420"/>
        <w:rPr>
          <w:rFonts w:hint="default" w:ascii="Times New Roman" w:hAnsi="Times New Roman" w:eastAsia="黑体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黑体" w:cs="Times New Roman"/>
          <w:b/>
          <w:bCs/>
          <w:sz w:val="31"/>
          <w:szCs w:val="31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19"/>
        <w:gridCol w:w="688"/>
        <w:gridCol w:w="688"/>
        <w:gridCol w:w="688"/>
        <w:gridCol w:w="688"/>
        <w:gridCol w:w="688"/>
        <w:gridCol w:w="689"/>
        <w:gridCol w:w="689"/>
      </w:tblGrid>
      <w:tr w14:paraId="76F9CE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7289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08F5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074802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D77C6A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E86E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B864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F1FD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32582B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117DB7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1CF8AF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3F94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112225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08B6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75B83D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2052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250D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3950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E318FF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41A380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CE1A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076B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7A76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1E02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72B6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A9EC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63E5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282D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</w:tr>
      <w:tr w14:paraId="600D17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D792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9D37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7A56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0EE5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A79E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C2C8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E216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A5E4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BFD74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FCD8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B542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FB7A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B58B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CA9E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CA0B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174C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F49B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FB64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 w14:paraId="63B31F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53B1AD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8E77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5BFE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0EC0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BE48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DFD7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CCB1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F508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8488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 w14:paraId="547479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005465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E27E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BB8C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075C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3ABE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936A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5DB0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5169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D6E1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8366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BEEAD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A8A244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2BDE09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6E9B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D5E7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F01F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2124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B21F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17EE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4C28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0C30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167A8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071C46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034C20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E1553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6AFC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1548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08C7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2C22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EDAF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77A1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02C9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1E922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2194DC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08EB45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48A6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802F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C4B2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A5E7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A0EC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EDC0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929D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5E59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ADECB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47C362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BD99ED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9778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D884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C87B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DB34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1217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399F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730B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BE1A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4EF53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FE5ADA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B08672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0849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9218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7634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DC58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8CBE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A519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A66B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2E37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C4D1F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9155CA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649B97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131B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AB10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71EA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792A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6106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02E7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0C19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C0E2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3024F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3D7E07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F5E298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C8F7A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6FF7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C625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8EA4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0D59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E624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30CD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8FE6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6A496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263873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96D9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B036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A77C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F604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1D52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3C1F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8EBE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F04A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8BFA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 w14:paraId="51AC0F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1DCC27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929AE0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5745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B3BC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D5E9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C05F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D785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5FFA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76B0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D0F3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8FEB8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C2D251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2F6942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1176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BA3A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840A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6B76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D7BD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8200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C7DA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81F2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2F063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9B195E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2659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63215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1DD1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A74E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757F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64D0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2EC2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B718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0C90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8A2CC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BE204D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1900EE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EB41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8505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A975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E13F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AF7A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560F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2048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126C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0726D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7EBFBF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800E88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67A22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BF4F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7108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3BE0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C1DD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E619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3F69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9A08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284B2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042B3F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E7C7D9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6D0F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C8D7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E124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9E8A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9277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62DF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81A4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CCAD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931F8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CAFEA3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AFDB7F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C1BE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DF8C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CEE6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F482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1C99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401E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B7ED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2F68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1C0F5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957E20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D050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4817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D488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2A84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37F9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BAB1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3E24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4C33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6ED4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5FE25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9F2C93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2EF714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ACB2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0765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AD8F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29BE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743C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35AE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6BBC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0570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4B442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73690D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12DEAB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9080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6188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A9D2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70EE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C1F5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BAF1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DE3D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5996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D4F09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0DFF8D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634F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A405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D00B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7DE8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D11E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F3B7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2629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EE10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</w:tr>
      <w:tr w14:paraId="52CFA8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3628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74ED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1AFA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875F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1635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35E2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6942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81C6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6C9E8D4D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eastAsia="黑体" w:cs="Times New Roman"/>
          <w:b/>
          <w:bCs/>
          <w:sz w:val="31"/>
          <w:szCs w:val="31"/>
        </w:rPr>
      </w:pPr>
    </w:p>
    <w:p w14:paraId="20C2FF97">
      <w:pPr>
        <w:pStyle w:val="3"/>
        <w:keepNext w:val="0"/>
        <w:keepLines w:val="0"/>
        <w:widowControl/>
        <w:suppressLineNumbers w:val="0"/>
        <w:ind w:left="0" w:firstLine="420"/>
        <w:rPr>
          <w:rFonts w:hint="default" w:ascii="Times New Roman" w:hAnsi="Times New Roman" w:eastAsia="黑体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黑体" w:cs="Times New Roman"/>
          <w:b/>
          <w:bCs/>
          <w:sz w:val="31"/>
          <w:szCs w:val="31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0B4405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EEAB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0EEC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7D283A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6F0F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8E7D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CCCB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03D1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6D24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FC8A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DA8C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351152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6ED837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9D6631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4973BA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3D4594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1013AE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150F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C718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746D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8709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1DF2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6672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BD11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81B9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E389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4D1A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2EC608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650E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77BB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710D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94F7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D943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EAD9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993B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89A7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09A4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50B0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32BC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DCEE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EE2F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10BC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D9A7F7"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08DB094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/>
        <w:ind w:firstLine="622" w:firstLineChars="200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eastAsia="黑体" w:cs="Times New Roman"/>
          <w:b/>
          <w:bCs/>
          <w:sz w:val="31"/>
          <w:szCs w:val="31"/>
        </w:rPr>
        <w:t>五、存在的主要问题及改进情况</w:t>
      </w:r>
    </w:p>
    <w:p w14:paraId="08C990B9">
      <w:pPr>
        <w:ind w:firstLine="643" w:firstLineChars="200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  <w:t>存在主要问题：</w:t>
      </w:r>
    </w:p>
    <w:p w14:paraId="4D656341">
      <w:pPr>
        <w:ind w:firstLine="643" w:firstLineChars="200"/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我局政务公开工作取得了一定的成效，但在一些方面还存在一定的不足</w:t>
      </w: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主要表现在：主动公开内容形式缺乏创新</w:t>
      </w: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532352F">
      <w:pPr>
        <w:ind w:firstLine="643" w:firstLineChars="200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  <w:t>改进措施：</w:t>
      </w:r>
    </w:p>
    <w:p w14:paraId="4178A058">
      <w:pPr>
        <w:ind w:firstLine="643" w:firstLineChars="200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 w:val="0"/>
          <w:color w:val="auto"/>
          <w:sz w:val="32"/>
          <w:szCs w:val="32"/>
          <w:lang w:eastAsia="zh-CN"/>
        </w:rPr>
        <w:t>创新公开内容形式，采取图文并茂、音视频结合等形式丰富公开信息内容，增强公开内容阅读的普适性和趣味性。</w:t>
      </w:r>
    </w:p>
    <w:p w14:paraId="4F20517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22" w:firstLineChars="200"/>
        <w:textAlignment w:val="auto"/>
        <w:rPr>
          <w:rFonts w:hint="default" w:ascii="Times New Roman" w:hAnsi="Times New Roman" w:eastAsia="黑体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黑体" w:cs="Times New Roman"/>
          <w:b/>
          <w:bCs/>
          <w:sz w:val="31"/>
          <w:szCs w:val="31"/>
        </w:rPr>
        <w:t>六、其他需要报告的事项</w:t>
      </w:r>
    </w:p>
    <w:p w14:paraId="1EE76A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jc w:val="both"/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（一）依据《政府信息公开信息处理费管理办法》收取信息处理费的情况：无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6EB3F3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jc w:val="both"/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（二）本行政机关落实上级年度政务公开工作要点情况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：立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足自身职能，结合工作实际，有效落实政务公开工作任务。</w:t>
      </w:r>
    </w:p>
    <w:p w14:paraId="289457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jc w:val="both"/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（三）本行政机关人大代表建议和政协提案办理结果公开情况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：2024年，我单位共收到人大建议13条，政协提案23条，共计36项。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目前均已办复，提案意见均已吸收采纳，答复率、满意率为100%。</w:t>
      </w:r>
    </w:p>
    <w:p w14:paraId="07D667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jc w:val="both"/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（四）本行政机关年度政务公开工作创新情况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：无。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CE6D5E"/>
    <w:multiLevelType w:val="singleLevel"/>
    <w:tmpl w:val="FACE6D5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57174"/>
    <w:rsid w:val="01875DDB"/>
    <w:rsid w:val="03A74512"/>
    <w:rsid w:val="03B920E2"/>
    <w:rsid w:val="04304D5D"/>
    <w:rsid w:val="04B8274F"/>
    <w:rsid w:val="04CE477C"/>
    <w:rsid w:val="04E3349F"/>
    <w:rsid w:val="056A6836"/>
    <w:rsid w:val="05883ED0"/>
    <w:rsid w:val="05C054C9"/>
    <w:rsid w:val="06DA69AD"/>
    <w:rsid w:val="06E65352"/>
    <w:rsid w:val="079C1EB4"/>
    <w:rsid w:val="08174449"/>
    <w:rsid w:val="083E11BD"/>
    <w:rsid w:val="08DF6BF3"/>
    <w:rsid w:val="08F33D56"/>
    <w:rsid w:val="0A025985"/>
    <w:rsid w:val="0A397E8E"/>
    <w:rsid w:val="0A4D7496"/>
    <w:rsid w:val="0A634F0B"/>
    <w:rsid w:val="0BF776F5"/>
    <w:rsid w:val="0C0F0014"/>
    <w:rsid w:val="0CB358A1"/>
    <w:rsid w:val="0D474670"/>
    <w:rsid w:val="0D5F7989"/>
    <w:rsid w:val="0D841421"/>
    <w:rsid w:val="0DBA12E6"/>
    <w:rsid w:val="0ED70ED7"/>
    <w:rsid w:val="0F9B78FC"/>
    <w:rsid w:val="11C24C0D"/>
    <w:rsid w:val="12A8795F"/>
    <w:rsid w:val="135B5D41"/>
    <w:rsid w:val="1393060F"/>
    <w:rsid w:val="13DA623E"/>
    <w:rsid w:val="1459605D"/>
    <w:rsid w:val="15771CA3"/>
    <w:rsid w:val="16A978CE"/>
    <w:rsid w:val="19153875"/>
    <w:rsid w:val="19397563"/>
    <w:rsid w:val="19404D95"/>
    <w:rsid w:val="1951260E"/>
    <w:rsid w:val="19866520"/>
    <w:rsid w:val="19CC487B"/>
    <w:rsid w:val="1B2C7A13"/>
    <w:rsid w:val="1BAF1D5E"/>
    <w:rsid w:val="1BE95585"/>
    <w:rsid w:val="1CDB41A9"/>
    <w:rsid w:val="1DA5166B"/>
    <w:rsid w:val="1E3E561C"/>
    <w:rsid w:val="1E5A3002"/>
    <w:rsid w:val="203E32AB"/>
    <w:rsid w:val="222679A5"/>
    <w:rsid w:val="22CC1448"/>
    <w:rsid w:val="235F406A"/>
    <w:rsid w:val="23631E75"/>
    <w:rsid w:val="23C24188"/>
    <w:rsid w:val="24A26904"/>
    <w:rsid w:val="25136BCF"/>
    <w:rsid w:val="258F7E8D"/>
    <w:rsid w:val="26C37006"/>
    <w:rsid w:val="28434086"/>
    <w:rsid w:val="2878123B"/>
    <w:rsid w:val="288B70F0"/>
    <w:rsid w:val="28A3462F"/>
    <w:rsid w:val="28F16720"/>
    <w:rsid w:val="29053906"/>
    <w:rsid w:val="2906736C"/>
    <w:rsid w:val="295B52D4"/>
    <w:rsid w:val="29657F00"/>
    <w:rsid w:val="2AC82E3D"/>
    <w:rsid w:val="2B2C0E3C"/>
    <w:rsid w:val="2C245E51"/>
    <w:rsid w:val="2CA7448C"/>
    <w:rsid w:val="2D6F134E"/>
    <w:rsid w:val="2D99707A"/>
    <w:rsid w:val="2DF31F7F"/>
    <w:rsid w:val="2EA46F0F"/>
    <w:rsid w:val="2F081A5A"/>
    <w:rsid w:val="2F366364"/>
    <w:rsid w:val="2F634EE2"/>
    <w:rsid w:val="306E0D35"/>
    <w:rsid w:val="30D2231F"/>
    <w:rsid w:val="32095407"/>
    <w:rsid w:val="32221084"/>
    <w:rsid w:val="34076BE7"/>
    <w:rsid w:val="357173FB"/>
    <w:rsid w:val="35C838E1"/>
    <w:rsid w:val="368F2A60"/>
    <w:rsid w:val="36BD5820"/>
    <w:rsid w:val="36FD79CA"/>
    <w:rsid w:val="377E0EAD"/>
    <w:rsid w:val="379A790F"/>
    <w:rsid w:val="37A61E10"/>
    <w:rsid w:val="3810197F"/>
    <w:rsid w:val="384F01E2"/>
    <w:rsid w:val="385C6972"/>
    <w:rsid w:val="393527FD"/>
    <w:rsid w:val="39875C71"/>
    <w:rsid w:val="3A0D6176"/>
    <w:rsid w:val="3B8279AD"/>
    <w:rsid w:val="3CEF6007"/>
    <w:rsid w:val="3D8E5820"/>
    <w:rsid w:val="3D956BAE"/>
    <w:rsid w:val="3DC079A3"/>
    <w:rsid w:val="3DCE292B"/>
    <w:rsid w:val="3E2241BA"/>
    <w:rsid w:val="3E9C5D1B"/>
    <w:rsid w:val="3F4D34B9"/>
    <w:rsid w:val="3F8769CB"/>
    <w:rsid w:val="3FAC6431"/>
    <w:rsid w:val="3FE82A49"/>
    <w:rsid w:val="40477F08"/>
    <w:rsid w:val="41C07F72"/>
    <w:rsid w:val="420A743F"/>
    <w:rsid w:val="427D5E63"/>
    <w:rsid w:val="432602A9"/>
    <w:rsid w:val="438D0328"/>
    <w:rsid w:val="43B104BA"/>
    <w:rsid w:val="447D65EE"/>
    <w:rsid w:val="4490133F"/>
    <w:rsid w:val="44DA39AE"/>
    <w:rsid w:val="450308A1"/>
    <w:rsid w:val="452366CF"/>
    <w:rsid w:val="45392515"/>
    <w:rsid w:val="458115B6"/>
    <w:rsid w:val="46496788"/>
    <w:rsid w:val="47717679"/>
    <w:rsid w:val="47D60869"/>
    <w:rsid w:val="47ED75E7"/>
    <w:rsid w:val="48A73C3A"/>
    <w:rsid w:val="48C77E38"/>
    <w:rsid w:val="490966A2"/>
    <w:rsid w:val="4A2C089A"/>
    <w:rsid w:val="4B3D53FF"/>
    <w:rsid w:val="4C1E4213"/>
    <w:rsid w:val="4CEE0089"/>
    <w:rsid w:val="4D2F1D6E"/>
    <w:rsid w:val="4DE4323A"/>
    <w:rsid w:val="4EDD03B5"/>
    <w:rsid w:val="4F1F09CE"/>
    <w:rsid w:val="50374AD0"/>
    <w:rsid w:val="50C7131D"/>
    <w:rsid w:val="518D1870"/>
    <w:rsid w:val="519F1952"/>
    <w:rsid w:val="52642B9B"/>
    <w:rsid w:val="530F2B07"/>
    <w:rsid w:val="5346276F"/>
    <w:rsid w:val="54C142D5"/>
    <w:rsid w:val="552F2B61"/>
    <w:rsid w:val="56270168"/>
    <w:rsid w:val="565D63FC"/>
    <w:rsid w:val="56C105BC"/>
    <w:rsid w:val="56CB143B"/>
    <w:rsid w:val="57792810"/>
    <w:rsid w:val="57A37CC2"/>
    <w:rsid w:val="58562F86"/>
    <w:rsid w:val="58AD606E"/>
    <w:rsid w:val="59165394"/>
    <w:rsid w:val="59E85E60"/>
    <w:rsid w:val="5AA921AF"/>
    <w:rsid w:val="5ACD5782"/>
    <w:rsid w:val="5BD868BB"/>
    <w:rsid w:val="5C6A7000"/>
    <w:rsid w:val="5C782F24"/>
    <w:rsid w:val="5CF52519"/>
    <w:rsid w:val="5D283143"/>
    <w:rsid w:val="5D4B6E32"/>
    <w:rsid w:val="5DC8757B"/>
    <w:rsid w:val="5EA026B0"/>
    <w:rsid w:val="5FE1582B"/>
    <w:rsid w:val="60A96349"/>
    <w:rsid w:val="614147D4"/>
    <w:rsid w:val="615A2B46"/>
    <w:rsid w:val="616570AA"/>
    <w:rsid w:val="61C12D8C"/>
    <w:rsid w:val="63CC234F"/>
    <w:rsid w:val="65E10333"/>
    <w:rsid w:val="66180F7D"/>
    <w:rsid w:val="66440B32"/>
    <w:rsid w:val="67480A30"/>
    <w:rsid w:val="688B27D8"/>
    <w:rsid w:val="6891426F"/>
    <w:rsid w:val="696141F3"/>
    <w:rsid w:val="6985191D"/>
    <w:rsid w:val="69A022B3"/>
    <w:rsid w:val="69F66377"/>
    <w:rsid w:val="6A4C393B"/>
    <w:rsid w:val="6AC36259"/>
    <w:rsid w:val="6BEE02A6"/>
    <w:rsid w:val="6C9A748E"/>
    <w:rsid w:val="6CCA5F05"/>
    <w:rsid w:val="6D885538"/>
    <w:rsid w:val="6E62222D"/>
    <w:rsid w:val="6E8C1058"/>
    <w:rsid w:val="6EA91C0A"/>
    <w:rsid w:val="6FEC6252"/>
    <w:rsid w:val="70293003"/>
    <w:rsid w:val="70514307"/>
    <w:rsid w:val="70C66AA3"/>
    <w:rsid w:val="716A4E14"/>
    <w:rsid w:val="719B7F30"/>
    <w:rsid w:val="71F8739F"/>
    <w:rsid w:val="720F15C5"/>
    <w:rsid w:val="72444124"/>
    <w:rsid w:val="72760055"/>
    <w:rsid w:val="72AD3423"/>
    <w:rsid w:val="72D86A0E"/>
    <w:rsid w:val="72E8795F"/>
    <w:rsid w:val="73410663"/>
    <w:rsid w:val="735F6D3B"/>
    <w:rsid w:val="738F32FC"/>
    <w:rsid w:val="75736ACE"/>
    <w:rsid w:val="75F0011F"/>
    <w:rsid w:val="75FF0362"/>
    <w:rsid w:val="76171B4F"/>
    <w:rsid w:val="76500BBD"/>
    <w:rsid w:val="76742AFE"/>
    <w:rsid w:val="77886304"/>
    <w:rsid w:val="77903967"/>
    <w:rsid w:val="77E93077"/>
    <w:rsid w:val="787D7C1C"/>
    <w:rsid w:val="78C32C20"/>
    <w:rsid w:val="79052133"/>
    <w:rsid w:val="79764DDF"/>
    <w:rsid w:val="7A261221"/>
    <w:rsid w:val="7AB91427"/>
    <w:rsid w:val="7AC758F2"/>
    <w:rsid w:val="7ACC2F08"/>
    <w:rsid w:val="7BAC2D3A"/>
    <w:rsid w:val="7BDA3403"/>
    <w:rsid w:val="7CAB4D9F"/>
    <w:rsid w:val="7D4A62F5"/>
    <w:rsid w:val="7D845E94"/>
    <w:rsid w:val="7E2A37F1"/>
    <w:rsid w:val="7EDC3936"/>
    <w:rsid w:val="7F7F4FB3"/>
    <w:rsid w:val="7FB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样式1"/>
    <w:basedOn w:val="2"/>
    <w:next w:val="2"/>
    <w:qFormat/>
    <w:uiPriority w:val="0"/>
    <w:pPr>
      <w:keepNext/>
      <w:keepLines/>
      <w:spacing w:before="260" w:beforeLines="0" w:after="260" w:line="413" w:lineRule="auto"/>
      <w:outlineLvl w:val="2"/>
    </w:pPr>
    <w:rPr>
      <w:rFonts w:eastAsia="仿宋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2093</Words>
  <Characters>2199</Characters>
  <Lines>0</Lines>
  <Paragraphs>0</Paragraphs>
  <TotalTime>62</TotalTime>
  <ScaleCrop>false</ScaleCrop>
  <LinksUpToDate>false</LinksUpToDate>
  <CharactersWithSpaces>2199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2023-01-29T03:57:00Z</dcterms:created>
  <dc:creator>Administrator</dc:creator>
  <cp:lastModifiedBy>山有木兮丶</cp:lastModifiedBy>
  <dcterms:modified xsi:type="dcterms:W3CDTF">2025-01-24T07:18:38Z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48426EB4F37449F88AA55B89DC4A686F_13</vt:lpwstr>
  </property>
  <property fmtid="{D5CDD505-2E9C-101B-9397-08002B2CF9AE}" pid="4" name="KSOTemplateDocerSaveRecord">
    <vt:lpwstr>eyJoZGlkIjoiZjkxNmZlMTM3NzM0OGEzNmEyZmY5ZmZjYjdmOWIzYjQiLCJ1c2VySWQiOiI5MTIzMTc5NTYifQ==</vt:lpwstr>
  </property>
</Properties>
</file>