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Autospacing="0" w:afterAutospacing="0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建设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工程系列职称考试报名表</w:t>
      </w:r>
    </w:p>
    <w:bookmarkEnd w:id="0"/>
    <w:tbl>
      <w:tblPr>
        <w:tblStyle w:val="1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66"/>
        <w:gridCol w:w="109"/>
        <w:gridCol w:w="405"/>
        <w:gridCol w:w="415"/>
        <w:gridCol w:w="490"/>
        <w:gridCol w:w="469"/>
        <w:gridCol w:w="197"/>
        <w:gridCol w:w="16"/>
        <w:gridCol w:w="641"/>
        <w:gridCol w:w="605"/>
        <w:gridCol w:w="860"/>
        <w:gridCol w:w="58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国籍地区</w:t>
            </w: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8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616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8031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报考级别</w:t>
            </w:r>
          </w:p>
        </w:tc>
        <w:tc>
          <w:tcPr>
            <w:tcW w:w="278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专业年限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现职称（职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业）资格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30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现专业技术职务聘任日期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累计聘任年限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108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报考科目</w:t>
            </w:r>
          </w:p>
        </w:tc>
        <w:tc>
          <w:tcPr>
            <w:tcW w:w="8031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597" w:type="dxa"/>
            <w:gridSpan w:val="14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本人郑重承诺：本人已符合本考试的报名条件，填报和提交的所有信息均真实、准确、完整、有效，愿意承担不实承诺的相关责任，并接受相应处理。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承诺人签名：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4820" w:type="dxa"/>
            <w:gridSpan w:val="7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所在单位审核情况：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  <w:tc>
          <w:tcPr>
            <w:tcW w:w="4777" w:type="dxa"/>
            <w:gridSpan w:val="7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县区住建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eastAsia="zh-CN"/>
              </w:rPr>
              <w:t>或市直主管部门</w:t>
            </w:r>
            <w:r>
              <w:rPr>
                <w:rFonts w:hint="eastAsia"/>
                <w:sz w:val="24"/>
                <w:szCs w:val="24"/>
              </w:rPr>
              <w:t>审核情况：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4820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县区</w:t>
            </w:r>
            <w:r>
              <w:rPr>
                <w:rFonts w:hint="eastAsia"/>
                <w:sz w:val="24"/>
                <w:szCs w:val="24"/>
              </w:rPr>
              <w:t>人社部门</w:t>
            </w:r>
            <w:r>
              <w:rPr>
                <w:rFonts w:hint="eastAsia"/>
                <w:sz w:val="24"/>
                <w:szCs w:val="24"/>
                <w:lang w:eastAsia="zh-CN"/>
              </w:rPr>
              <w:t>或市建设主管部门</w:t>
            </w:r>
            <w:r>
              <w:rPr>
                <w:rFonts w:hint="eastAsia"/>
                <w:sz w:val="24"/>
                <w:szCs w:val="24"/>
              </w:rPr>
              <w:t>审核情况：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  <w:tc>
          <w:tcPr>
            <w:tcW w:w="4777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市人社部门审核情况：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80B5"/>
    <w:multiLevelType w:val="multilevel"/>
    <w:tmpl w:val="87EC80B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56FC"/>
    <w:rsid w:val="04E956FC"/>
    <w:rsid w:val="07C53C39"/>
    <w:rsid w:val="0C6E66E2"/>
    <w:rsid w:val="1EC90232"/>
    <w:rsid w:val="22B77954"/>
    <w:rsid w:val="28220F46"/>
    <w:rsid w:val="43A04413"/>
    <w:rsid w:val="56E24CAB"/>
    <w:rsid w:val="57D470F4"/>
    <w:rsid w:val="5C2B2848"/>
    <w:rsid w:val="68A24ACD"/>
    <w:rsid w:val="7BD772FF"/>
    <w:rsid w:val="7F2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left="432" w:hanging="432" w:firstLineChars="0"/>
      <w:jc w:val="left"/>
      <w:outlineLvl w:val="0"/>
    </w:pPr>
    <w:rPr>
      <w:rFonts w:ascii="Times New Roman" w:hAnsi="Times New Roman" w:eastAsia="方正黑体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00" w:lineRule="exact"/>
      <w:ind w:left="575" w:hanging="575" w:firstLineChars="0"/>
      <w:outlineLvl w:val="1"/>
    </w:pPr>
    <w:rPr>
      <w:rFonts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600" w:lineRule="exact"/>
      <w:ind w:left="0" w:firstLine="0" w:firstLineChars="0"/>
      <w:outlineLvl w:val="2"/>
    </w:pPr>
    <w:rPr>
      <w:rFonts w:eastAsia="方正黑体简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2021-10-08T09:34:00Z</dcterms:created>
  <dc:creator>魏梅</dc:creator>
  <cp:lastModifiedBy>许小厉</cp:lastModifiedBy>
  <dcterms:modified xsi:type="dcterms:W3CDTF">2021-10-11T06:04:59Z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89171B1C21A74C9088258961BB0A07A4</vt:lpwstr>
  </property>
</Properties>
</file>