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jc w:val="left"/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lang w:bidi="ar-SA"/>
        </w:rPr>
        <w:t>附件</w:t>
      </w:r>
      <w:r>
        <w:rPr>
          <w:rFonts w:hint="eastAsia" w:ascii="Times New Roman" w:hAnsi="Times New Roman" w:eastAsia="方正仿宋简体" w:cs="Times New Roman"/>
          <w:color w:val="000000"/>
          <w:sz w:val="32"/>
          <w:szCs w:val="32"/>
          <w:lang w:val="en-US" w:eastAsia="zh-CN" w:bidi="ar-SA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-SA"/>
        </w:rPr>
        <w:t>2022年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 w:bidi="ar-SA"/>
        </w:rPr>
        <w:t>微山县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ar-SA"/>
        </w:rPr>
        <w:t>事业单位公开招聘工作人员（卫生类）面试人员健康管理信息承诺书</w:t>
      </w:r>
    </w:p>
    <w:bookmarkEnd w:id="0"/>
    <w:p>
      <w:pPr>
        <w:spacing w:line="240" w:lineRule="exact"/>
        <w:rPr>
          <w:rFonts w:hint="default" w:ascii="Times New Roman" w:hAnsi="Times New Roman" w:eastAsia="方正小标宋简体" w:cs="Times New Roman"/>
          <w:szCs w:val="21"/>
        </w:rPr>
      </w:pP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35" w:type="dxa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12065</wp:posOffset>
                      </wp:positionV>
                      <wp:extent cx="709930" cy="1247140"/>
                      <wp:effectExtent l="4445" t="2540" r="9525" b="7620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930" cy="1247140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3.75pt;margin-top:0.95pt;height:98.2pt;width:55.9pt;z-index:251659264;mso-width-relative:page;mso-height-relative:page;" filled="f" stroked="t" coordsize="21600,21600" o:gfxdata="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gJRU01QAAAAgBAAAPAAAAAAAAAAEAIAAAACIAAABkcnMvZG93&#10;bnJldi54bWxQSwECFAAUAAAACACHTuJA+faNJQMCAADxAwAADgAAAAAAAAABACAAAAAkAQAAZHJz&#10;L2Uyb0RvYy54bWxQSwUGAAAAAAYABgBZAQAAmQ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姓 名</w:t>
            </w:r>
          </w:p>
        </w:tc>
        <w:tc>
          <w:tcPr>
            <w:tcW w:w="8363" w:type="dxa"/>
            <w:gridSpan w:val="7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13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区）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①是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属于下列哪种情形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④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以上都不是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不属于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阳性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阴性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35" w:type="dxa"/>
            <w:noWrap w:val="0"/>
            <w:vAlign w:val="top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9498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健康监测（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自考前7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天</w:t>
            </w: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起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天数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日期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绿码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早体温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晚体温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发热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乏力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③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咳嗽或打喷嚏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④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咽痛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⑤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腹泻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⑥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呕吐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⑦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黄疸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⑧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皮疹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⑨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结膜充血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⑩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①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考试</w:t>
            </w:r>
            <w:r>
              <w:rPr>
                <w:rFonts w:hint="default" w:ascii="Times New Roman" w:hAnsi="Times New Roman" w:eastAsia="黑体" w:cs="Times New Roman"/>
                <w:szCs w:val="21"/>
              </w:rPr>
              <w:t>当天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本人承诺：以上信息属实，如有虚报、瞒报，愿承担责任及后果。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签字：             身份证号：               联系电话：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2NjMyNzNhMjEzMGViMTRlNjdhYTMyZDZhMmY3OGIifQ=="/>
  </w:docVars>
  <w:rsids>
    <w:rsidRoot w:val="FEA443D9"/>
    <w:rsid w:val="103E0157"/>
    <w:rsid w:val="2AE7646A"/>
    <w:rsid w:val="34393527"/>
    <w:rsid w:val="356F7107"/>
    <w:rsid w:val="3A234FEE"/>
    <w:rsid w:val="407C3BA7"/>
    <w:rsid w:val="43DE75B3"/>
    <w:rsid w:val="50EE0634"/>
    <w:rsid w:val="5536364D"/>
    <w:rsid w:val="56755245"/>
    <w:rsid w:val="57800350"/>
    <w:rsid w:val="5CC66DFD"/>
    <w:rsid w:val="65470F59"/>
    <w:rsid w:val="668E7904"/>
    <w:rsid w:val="68221CA9"/>
    <w:rsid w:val="72796D76"/>
    <w:rsid w:val="79241E1B"/>
    <w:rsid w:val="7DDEF2F9"/>
    <w:rsid w:val="7FFF9472"/>
    <w:rsid w:val="92BEE2A4"/>
    <w:rsid w:val="BAAF9735"/>
    <w:rsid w:val="EF1E16E9"/>
    <w:rsid w:val="FEA443D9"/>
    <w:rsid w:val="FFFD8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332</Words>
  <Characters>337</Characters>
  <Lines>0</Lines>
  <Paragraphs>0</Paragraphs>
  <TotalTime>3</TotalTime>
  <ScaleCrop>false</ScaleCrop>
  <LinksUpToDate>false</LinksUpToDate>
  <CharactersWithSpaces>367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2022-07-18T16:28:00Z</dcterms:created>
  <dc:creator>user</dc:creator>
  <cp:lastModifiedBy>纞丄岢吢</cp:lastModifiedBy>
  <cp:lastPrinted>2022-07-19T09:08:00Z</cp:lastPrinted>
  <dcterms:modified xsi:type="dcterms:W3CDTF">2022-08-02T10:18:14Z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38AEA6B49EDB4476812AAC31D167A22A</vt:lpwstr>
  </property>
</Properties>
</file>