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tblpXSpec="center" w:tblpY="1"/>
        <w:tblOverlap w:val="never"/>
        <w:tblW w:w="906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6"/>
        <w:gridCol w:w="934"/>
        <w:gridCol w:w="2554"/>
        <w:gridCol w:w="1439"/>
        <w:gridCol w:w="2298"/>
        <w:gridCol w:w="1060"/>
      </w:tblGrid>
      <w:tr w14:paraId="506C7A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061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1123E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方正小标宋简体" w:cs="Times New Roman"/>
                <w:i w:val="0"/>
                <w:iCs w:val="0"/>
                <w:color w:val="000000"/>
                <w:sz w:val="40"/>
                <w:szCs w:val="40"/>
                <w:u w:val="none"/>
                <w:lang w:val="en-US"/>
              </w:rPr>
            </w:pP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2025年</w:t>
            </w:r>
            <w:r>
              <w:rPr>
                <w:rStyle w:val="4"/>
                <w:rFonts w:hint="eastAsia" w:cs="Times New Roman"/>
                <w:lang w:val="en-US" w:eastAsia="zh-CN" w:bidi="ar"/>
              </w:rPr>
              <w:t>运河</w:t>
            </w:r>
            <w:r>
              <w:rPr>
                <w:rStyle w:val="4"/>
                <w:rFonts w:hint="default" w:ascii="Times New Roman" w:hAnsi="Times New Roman" w:cs="Times New Roman"/>
                <w:lang w:val="en-US" w:eastAsia="zh-CN" w:bidi="ar"/>
              </w:rPr>
              <w:t>村(居)委会小麦面积核定公示</w:t>
            </w:r>
            <w:r>
              <w:rPr>
                <w:rStyle w:val="5"/>
                <w:rFonts w:hint="default" w:ascii="Times New Roman" w:hAnsi="Times New Roman" w:cs="Times New Roman"/>
                <w:lang w:val="en-US" w:eastAsia="zh-CN" w:bidi="ar"/>
              </w:rPr>
              <w:br w:type="textWrapping"/>
            </w:r>
            <w:r>
              <w:rPr>
                <w:rStyle w:val="6"/>
                <w:rFonts w:hint="default" w:ascii="Times New Roman" w:hAnsi="Times New Roman" w:eastAsia="宋体" w:cs="Times New Roman"/>
                <w:b/>
                <w:bCs/>
                <w:sz w:val="24"/>
                <w:szCs w:val="24"/>
                <w:lang w:val="en-US" w:eastAsia="zh-CN" w:bidi="ar"/>
              </w:rPr>
              <w:t>村/居委会盖章              监督举报电话：</w:t>
            </w:r>
            <w:r>
              <w:rPr>
                <w:rStyle w:val="6"/>
                <w:rFonts w:hint="eastAsia" w:cs="Times New Roman"/>
                <w:b/>
                <w:bCs/>
                <w:sz w:val="24"/>
                <w:szCs w:val="24"/>
                <w:lang w:val="en-US" w:eastAsia="zh-CN" w:bidi="ar"/>
              </w:rPr>
              <w:t>13792316828</w:t>
            </w:r>
          </w:p>
        </w:tc>
      </w:tr>
      <w:tr w14:paraId="3E105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F1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93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FF7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申报人姓名</w:t>
            </w:r>
          </w:p>
        </w:tc>
        <w:tc>
          <w:tcPr>
            <w:tcW w:w="255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D3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身份证号</w:t>
            </w:r>
            <w:r>
              <w:rPr>
                <w:rStyle w:val="7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br w:type="textWrapping"/>
            </w:r>
            <w:r>
              <w:rPr>
                <w:rStyle w:val="8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（隐私处理后7位数字）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60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7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小麦实际种植面积</w:t>
            </w:r>
            <w:r>
              <w:rPr>
                <w:rStyle w:val="8"/>
                <w:rFonts w:hint="default" w:ascii="Times New Roman" w:hAnsi="Times New Roman" w:eastAsia="宋体" w:cs="Times New Roman"/>
                <w:b/>
                <w:bCs/>
                <w:sz w:val="22"/>
                <w:szCs w:val="22"/>
                <w:lang w:val="en-US" w:eastAsia="zh-CN" w:bidi="ar"/>
              </w:rPr>
              <w:t>（亩）</w:t>
            </w:r>
          </w:p>
        </w:tc>
        <w:tc>
          <w:tcPr>
            <w:tcW w:w="229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E4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地块位置</w:t>
            </w:r>
          </w:p>
        </w:tc>
        <w:tc>
          <w:tcPr>
            <w:tcW w:w="106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FA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0064BD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98A4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A7B3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金科强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62FB1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0E155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74BF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A6CBF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F5F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0701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C4AA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贾西平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DB0B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0E4E2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1E23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F977D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4CFC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01E77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09695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贾广民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6582F5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06DF3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C1B62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D6B5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59CCD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2003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2CB208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袁良秀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241C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37082619431*******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20EA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7.2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027B0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F53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6B76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3E68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AD349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贾同宝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37619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0366F3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3C299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706B9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E730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AF94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3705B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刘效军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4C17A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2F61F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1.25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68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C8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68A504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F65B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48B0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胡振海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1EED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9F0FD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C98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D9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7F1F7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7E4B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1B02C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闵爱英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E347C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5498AC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13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B42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58D4FD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5A139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0356E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赵兴峰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661F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37082619780*******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5A9B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8B5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D4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99CC6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8E0D8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2BD60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赵贞华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8B05B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37082619681*******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AE973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540E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F14A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EDB3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05CB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9760F2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赵贞红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C4905C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23E76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DA0C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5BED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9320A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3110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7BAC9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石明秀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5ADB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CD234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2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3C67B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80D5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BFBA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8A69B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EECD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贾西龙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975DC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2E31C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399D9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6B5E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14DC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FE94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B02F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李桂芝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3C056E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56C21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6850BA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D813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CF8F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85EA5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3FC3D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赵兴瑞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83AEA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58DF7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A7B37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5FB2E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B97C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B0CA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42426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谷红梅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52CC07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37082719720*******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17BB1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671903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CDAB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9800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65EB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5B8F1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袁爱苓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26DC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5F3847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3F26F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3EC18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8C46C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FF5A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7D5CFF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屈凡荣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E3A1E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52C743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2F053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3ECF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52818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BC2B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50F0F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胡振石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D1199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1CB8CA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F8184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525F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321B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1EABF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D31DA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胡振刚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1CDD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6ABE6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B8FCB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6C3C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C7FAD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2BBD6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7933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王忠华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733B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37082619691*******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5B4A5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94664E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E3278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D16A2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BDBE9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B6215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王中强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8212AB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EF9128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9CBB2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王鲁镇孟楼村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547C8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67744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0F773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9D68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胡茂丽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F4B36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AA8AB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45085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6EEB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2A89C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7706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C4DF6C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刘传刚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0011E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4525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5791C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9D9A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97E95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EDD5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CF49DE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王帅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02070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37082619890*******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BE78FC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696BE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2FA6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6199A1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4C36D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6C9CF8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胡振广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ED16D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2EF0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C78DA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孟楼村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5A5BCD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AA4AD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EA652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Style w:val="6"/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68E51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屈绍迁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F1F16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37082619400*******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C9FE0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4E2D2">
            <w:pPr>
              <w:jc w:val="center"/>
              <w:rPr>
                <w:rFonts w:hint="default" w:ascii="Times New Roman" w:hAnsi="Times New Roman" w:eastAsia="方正黑体简体" w:cs="Times New Roma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2040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7057B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3204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EBD0A3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刘传连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EF3A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37082619660*******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81EFA5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4B169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368D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E6ACC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D931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137DA8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赵贞民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273E94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894F45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65E5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2388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8437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0F41D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6B5400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陈继国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5CAAC0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24BB9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D3BF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87AF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31AD4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E87AC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440CFA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贾同会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8F535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8FAFC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3.2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75FF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2CFEA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C2D7B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4F44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602B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杨正爱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C1D1C7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37082619710*******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835F22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A661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C0E1B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3FD7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AD3AA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CAEAC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赵兴宝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2AE83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37082619840*******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6AF6E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C901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2A3ED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4129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B54AF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CA550F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袁良花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2B41B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37082619370*******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FBEF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CCC385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7700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FFB0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9AEE1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CBC09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冯守英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0567E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37082619540*******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F898A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FCFC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7A792C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F405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75917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59F55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卜秀云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4566C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4919F9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6.4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E143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94D1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35AFA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D3F21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A9560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贾希业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4DDF01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234F0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4.8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40E3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9CA25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3059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4E4D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AF17C3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刘桂清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B26D6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37082619520*******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E6164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9902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B61BA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0B95D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B9F6B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30D29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于金钟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75136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09B6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5DA7D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D924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FAF47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9A67B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DD7C6C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刘桂宜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34610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37082619410*******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E61BA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2.25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69FC0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129BFE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DCE1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73F1AA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F15EF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屈绍法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F811A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5DC8F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AF648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E66D9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99B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5837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932175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贾同宏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E7657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3F3769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44CBC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B2533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19D65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A21AE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953624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王忠平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104BC5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37082619611*******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F008A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C7BA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B2585F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F6EF6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53E6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7CA4B1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胡振河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916BF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37082619621*******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C1CAF4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0.75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6069A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71EA1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921AA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9EAC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685FDA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张正英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A3B7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E2354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0.5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C0C6E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AA24D0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65EE2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CB26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051EF1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袁良香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7C8833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37082619671*******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0B406E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59E31F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9D754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9C76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2C225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26AD5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孟召娥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366120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37082619530*******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14DE1A2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4CBA2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B29556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9D42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7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C792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93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6A6F46C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金科付</w:t>
            </w:r>
          </w:p>
        </w:tc>
        <w:tc>
          <w:tcPr>
            <w:tcW w:w="25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18CD9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37082619550*******</w:t>
            </w:r>
          </w:p>
        </w:tc>
        <w:tc>
          <w:tcPr>
            <w:tcW w:w="14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3E25A8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1.6</w:t>
            </w:r>
          </w:p>
        </w:tc>
        <w:tc>
          <w:tcPr>
            <w:tcW w:w="229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9B1A7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鱼台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王鲁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镇碌础</w:t>
            </w:r>
            <w:r>
              <w:rPr>
                <w:rFonts w:hint="eastAsia" w:cs="Times New Roman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屯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  <w:t>东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6D962">
            <w:pP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A37FF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6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8BF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合计</w:t>
            </w:r>
          </w:p>
        </w:tc>
        <w:tc>
          <w:tcPr>
            <w:tcW w:w="3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C7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总户数（户）</w:t>
            </w:r>
          </w:p>
        </w:tc>
        <w:tc>
          <w:tcPr>
            <w:tcW w:w="3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30C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小麦实际种植总面积（亩）</w:t>
            </w:r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000000" w:sz="4" w:space="0"/>
                  </wpsCustomData:diagonal>
                </wpsCustomData:diagonals>
              </mc:Choice>
            </mc:AlternateContent>
          </w:tcPr>
          <w:p w14:paraId="7085B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213D09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01E872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6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539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4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15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37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304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140.75</w:t>
            </w:r>
            <w:bookmarkStart w:id="0" w:name="_GoBack"/>
            <w:bookmarkEnd w:id="0"/>
          </w:p>
        </w:tc>
        <w:tc>
          <w:tcPr>
            <w:tcW w:w="106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  <mc:AlternateContent>
              <mc:Choice Requires="wpsCustomData">
                <wpsCustomData:diagonals>
                  <wpsCustomData:diagonal from="10000" to="30000">
                    <wpsCustomData:border w:val="single" w:color="000000" w:sz="4" w:space="0"/>
                  </wpsCustomData:diagonal>
                </wpsCustomData:diagonals>
              </mc:Choice>
            </mc:AlternateContent>
          </w:tcPr>
          <w:p w14:paraId="5E7A2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mc:AlternateContent>
                <mc:Choice Requires="wpsCustomData">
                  <wpsCustomData:diagonalParaType/>
                </mc:Choice>
              </mc:AlternateContent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  <w:p w14:paraId="25B7A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</w:tr>
      <w:tr w14:paraId="1C847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9061" w:type="dxa"/>
            <w:gridSpan w:val="6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D42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备注：申报人有多个地块的，要分开填报</w:t>
            </w:r>
          </w:p>
        </w:tc>
      </w:tr>
    </w:tbl>
    <w:p w14:paraId="202A7A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185010"/>
    <w:rsid w:val="39BF341A"/>
    <w:rsid w:val="45F51ACB"/>
    <w:rsid w:val="5132045D"/>
    <w:rsid w:val="6D081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方正小标宋简体" w:hAnsi="方正小标宋简体" w:eastAsia="方正小标宋简体" w:cs="方正小标宋简体"/>
      <w:color w:val="000000"/>
      <w:sz w:val="40"/>
      <w:szCs w:val="40"/>
      <w:u w:val="none"/>
    </w:rPr>
  </w:style>
  <w:style w:type="character" w:customStyle="1" w:styleId="5">
    <w:name w:val="font41"/>
    <w:basedOn w:val="3"/>
    <w:qFormat/>
    <w:uiPriority w:val="0"/>
    <w:rPr>
      <w:rFonts w:hint="eastAsia" w:ascii="方正小标宋简体" w:hAnsi="方正小标宋简体" w:eastAsia="方正小标宋简体" w:cs="方正小标宋简体"/>
      <w:color w:val="000000"/>
      <w:sz w:val="36"/>
      <w:szCs w:val="36"/>
      <w:u w:val="none"/>
    </w:rPr>
  </w:style>
  <w:style w:type="character" w:customStyle="1" w:styleId="6">
    <w:name w:val="font51"/>
    <w:basedOn w:val="3"/>
    <w:qFormat/>
    <w:uiPriority w:val="0"/>
    <w:rPr>
      <w:rFonts w:hint="eastAsia" w:ascii="方正小标宋简体" w:hAnsi="方正小标宋简体" w:eastAsia="方正小标宋简体" w:cs="方正小标宋简体"/>
      <w:color w:val="000000"/>
      <w:sz w:val="28"/>
      <w:szCs w:val="28"/>
      <w:u w:val="none"/>
    </w:rPr>
  </w:style>
  <w:style w:type="character" w:customStyle="1" w:styleId="7">
    <w:name w:val="font21"/>
    <w:basedOn w:val="3"/>
    <w:qFormat/>
    <w:uiPriority w:val="0"/>
    <w:rPr>
      <w:rFonts w:hint="eastAsia" w:ascii="方正黑体简体" w:hAnsi="方正黑体简体" w:eastAsia="方正黑体简体" w:cs="方正黑体简体"/>
      <w:color w:val="000000"/>
      <w:sz w:val="28"/>
      <w:szCs w:val="28"/>
      <w:u w:val="none"/>
    </w:rPr>
  </w:style>
  <w:style w:type="character" w:customStyle="1" w:styleId="8">
    <w:name w:val="font61"/>
    <w:basedOn w:val="3"/>
    <w:qFormat/>
    <w:uiPriority w:val="0"/>
    <w:rPr>
      <w:rFonts w:hint="eastAsia" w:ascii="方正黑体简体" w:hAnsi="方正黑体简体" w:eastAsia="方正黑体简体" w:cs="方正黑体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517</Words>
  <Characters>1052</Characters>
  <Lines>0</Lines>
  <Paragraphs>0</Paragraphs>
  <TotalTime>0</TotalTime>
  <ScaleCrop>false</ScaleCrop>
  <LinksUpToDate>false</LinksUpToDate>
  <CharactersWithSpaces>1066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2025-05-20T08:15:00Z</dcterms:created>
  <dc:creator>Administrator</dc:creator>
  <cp:lastModifiedBy>铃霜</cp:lastModifiedBy>
  <dcterms:modified xsi:type="dcterms:W3CDTF">2025-06-09T02:27:04Z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eyJoZGlkIjoiZmZlODNiYTM5YWVmMTkxOTkzNTNjYTQyOWMwODMzMWIiLCJ1c2VySWQiOiI3MzY0MTExODQifQ==</vt:lpwstr>
  </property>
  <property fmtid="{D5CDD505-2E9C-101B-9397-08002B2CF9AE}" pid="4" name="ICV">
    <vt:lpwstr>0BDCEB2F17DE41D49369D40433869C7B_12</vt:lpwstr>
  </property>
</Properties>
</file>