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A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outlineLvl w:val="9"/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>附件一：</w:t>
      </w:r>
    </w:p>
    <w:p w14:paraId="15085B66">
      <w:pPr>
        <w:spacing w:after="156" w:afterLines="5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微山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医保故事》作品报名表</w:t>
      </w:r>
    </w:p>
    <w:tbl>
      <w:tblPr>
        <w:tblStyle w:val="2"/>
        <w:tblpPr w:leftFromText="180" w:rightFromText="180" w:vertAnchor="text" w:horzAnchor="page" w:tblpX="1645" w:tblpY="496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2551"/>
        <w:gridCol w:w="1560"/>
        <w:gridCol w:w="2591"/>
      </w:tblGrid>
      <w:tr w14:paraId="7747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5EB0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E88E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7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B5A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B1FA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8293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74EA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6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EAD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7475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187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5AA7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0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8ADF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7CB8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A6A6A6" w:themeColor="background1" w:themeShade="A6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6A6A6" w:themeColor="background1" w:themeShade="A6"/>
                <w:sz w:val="30"/>
                <w:szCs w:val="30"/>
                <w:lang w:val="en-US" w:eastAsia="zh-CN"/>
              </w:rPr>
              <w:t>图文类/视频类</w:t>
            </w:r>
            <w:r>
              <w:rPr>
                <w:rFonts w:hint="default" w:ascii="Times New Roman" w:hAnsi="Times New Roman" w:eastAsia="仿宋" w:cs="Times New Roman"/>
                <w:color w:val="A6A6A6" w:themeColor="background1" w:themeShade="A6"/>
                <w:sz w:val="30"/>
                <w:szCs w:val="30"/>
                <w:lang w:eastAsia="zh-CN"/>
              </w:rPr>
              <w:t>）</w:t>
            </w:r>
          </w:p>
        </w:tc>
      </w:tr>
      <w:tr w14:paraId="2C18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3ED9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71E4"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E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6" w:hRule="atLeast"/>
        </w:trPr>
        <w:tc>
          <w:tcPr>
            <w:tcW w:w="8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C6E7B">
            <w:pPr>
              <w:tabs>
                <w:tab w:val="left" w:pos="7469"/>
              </w:tabs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作品内容介绍（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p w14:paraId="5DB7F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outlineLvl w:val="9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</w:p>
    <w:p w14:paraId="6C25F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outlineLvl w:val="9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</w:p>
    <w:p w14:paraId="29492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outlineLvl w:val="9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</w:p>
    <w:p w14:paraId="7B8F6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outlineLvl w:val="9"/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>附件二：</w:t>
      </w:r>
    </w:p>
    <w:p w14:paraId="4744B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参评作品授权书</w:t>
      </w:r>
    </w:p>
    <w:p w14:paraId="186B7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A534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本人/单位</w:t>
      </w:r>
      <w:r>
        <w:rPr>
          <w:rFonts w:hint="default" w:ascii="Times New Roman" w:hAnsi="Times New Roman" w:eastAsia="仿宋" w:cs="Times New Roman"/>
          <w:b w:val="0"/>
          <w:bCs/>
          <w:color w:val="808080" w:themeColor="background1" w:themeShade="80"/>
          <w:kern w:val="2"/>
          <w:sz w:val="30"/>
          <w:szCs w:val="30"/>
          <w:u w:val="single"/>
          <w:lang w:val="en-US" w:eastAsia="zh-CN" w:bidi="ar-SA"/>
        </w:rPr>
        <w:t>（个人/单位名称）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所制作之视频作品</w:t>
      </w:r>
      <w:r>
        <w:rPr>
          <w:rFonts w:hint="default" w:ascii="Times New Roman" w:hAnsi="Times New Roman" w:eastAsia="仿宋" w:cs="Times New Roman"/>
          <w:b w:val="0"/>
          <w:bCs/>
          <w:color w:val="808080" w:themeColor="background1" w:themeShade="80"/>
          <w:kern w:val="2"/>
          <w:sz w:val="30"/>
          <w:szCs w:val="30"/>
          <w:u w:val="single"/>
          <w:lang w:val="en-US" w:eastAsia="zh-CN" w:bidi="ar-SA"/>
        </w:rPr>
        <w:t xml:space="preserve">（作品名称）     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参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t>加由微山县医保局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举办的“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微山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医保故事”作品征集相关活动，承诺上报作品符合党和国家的方针政策，不违反任何适用的法律、法规、政策及公共道德准则。保证所提交作品为原创作品，对作品拥有完整的著作权和版权，并保证所提交的作品不侵犯第三人的包括著作权、肖像权、名誉权、隐私权等在内的合法权益，因侵权引发的法律纠纷由本人/单位自行处理。</w:t>
      </w:r>
    </w:p>
    <w:p w14:paraId="53D31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主办方对获奖作品有权在公益交流以及相关活动和资料中使用（包括印制光盘、编辑画册或用于展览、宣传、对外交流等），不支付作者稿酬，作者享有署名权。</w:t>
      </w:r>
    </w:p>
    <w:p w14:paraId="19E17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特此授权。</w:t>
      </w:r>
    </w:p>
    <w:p w14:paraId="7224E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3429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授权个人/单位:</w:t>
      </w:r>
    </w:p>
    <w:p w14:paraId="2449B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(单位需加盖公章)</w:t>
      </w:r>
    </w:p>
    <w:p w14:paraId="4DC1E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73CA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日期：    年    月    日</w:t>
      </w:r>
    </w:p>
    <w:p w14:paraId="3E72E004">
      <w:pPr>
        <w:jc w:val="both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</w:p>
    <w:p w14:paraId="5F2F5A02">
      <w:pPr>
        <w:rPr>
          <w:rFonts w:hint="default" w:ascii="Times New Roman" w:hAnsi="Times New Roman" w:cs="Times New Roman"/>
        </w:rPr>
      </w:pPr>
    </w:p>
    <w:p w14:paraId="43874F57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281CC92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D02C0D-10F4-4E1C-B87F-53F2FA171F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AA7661E-2F92-4147-BB5D-E9C6A88F02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DI1ZDNkZDIzYTM4ODMwNzU5MWEyYjRmYjRmNTMifQ=="/>
  </w:docVars>
  <w:rsids>
    <w:rsidRoot w:val="15EF460A"/>
    <w:rsid w:val="00702588"/>
    <w:rsid w:val="01527EDF"/>
    <w:rsid w:val="036A5DFD"/>
    <w:rsid w:val="0B04590E"/>
    <w:rsid w:val="0F6BF5E9"/>
    <w:rsid w:val="0F73799F"/>
    <w:rsid w:val="15EF460A"/>
    <w:rsid w:val="1AFE7FB9"/>
    <w:rsid w:val="1B293607"/>
    <w:rsid w:val="1CA03585"/>
    <w:rsid w:val="1FED44A5"/>
    <w:rsid w:val="1FF717E3"/>
    <w:rsid w:val="257BD579"/>
    <w:rsid w:val="2DCB2190"/>
    <w:rsid w:val="2EBBDC19"/>
    <w:rsid w:val="30223EAC"/>
    <w:rsid w:val="324F5BF1"/>
    <w:rsid w:val="357A2F85"/>
    <w:rsid w:val="375FE368"/>
    <w:rsid w:val="43C01909"/>
    <w:rsid w:val="462F27B3"/>
    <w:rsid w:val="5EE3061A"/>
    <w:rsid w:val="5F31CC79"/>
    <w:rsid w:val="604C600A"/>
    <w:rsid w:val="62E418BB"/>
    <w:rsid w:val="68FF6B77"/>
    <w:rsid w:val="690E58E3"/>
    <w:rsid w:val="6AEF1291"/>
    <w:rsid w:val="6D559635"/>
    <w:rsid w:val="6DB14A8F"/>
    <w:rsid w:val="6F9725CE"/>
    <w:rsid w:val="749A552B"/>
    <w:rsid w:val="75092279"/>
    <w:rsid w:val="756E912F"/>
    <w:rsid w:val="77F73200"/>
    <w:rsid w:val="797F7057"/>
    <w:rsid w:val="7B698C6F"/>
    <w:rsid w:val="7BFB6325"/>
    <w:rsid w:val="7DE6074E"/>
    <w:rsid w:val="7DFF2F61"/>
    <w:rsid w:val="7F9DC302"/>
    <w:rsid w:val="7FFA4227"/>
    <w:rsid w:val="7FFF9374"/>
    <w:rsid w:val="87FF96C7"/>
    <w:rsid w:val="ACCF64D0"/>
    <w:rsid w:val="AFE9D09C"/>
    <w:rsid w:val="B77BFACF"/>
    <w:rsid w:val="B7F73933"/>
    <w:rsid w:val="BEE76291"/>
    <w:rsid w:val="BFA75E75"/>
    <w:rsid w:val="BFBFB9C6"/>
    <w:rsid w:val="BFFFD68C"/>
    <w:rsid w:val="CEBF8F83"/>
    <w:rsid w:val="CFDE8A12"/>
    <w:rsid w:val="D3EDC297"/>
    <w:rsid w:val="DBCFB93C"/>
    <w:rsid w:val="DEF53902"/>
    <w:rsid w:val="EC3E9799"/>
    <w:rsid w:val="ED1E73D1"/>
    <w:rsid w:val="F7AB453E"/>
    <w:rsid w:val="F7BD1467"/>
    <w:rsid w:val="FAEFDEF2"/>
    <w:rsid w:val="FCD7DB39"/>
    <w:rsid w:val="FD76225A"/>
    <w:rsid w:val="FE56AF4D"/>
    <w:rsid w:val="FE7F19DF"/>
    <w:rsid w:val="FEAA48E8"/>
    <w:rsid w:val="FEEA43F2"/>
    <w:rsid w:val="FEFE0D85"/>
    <w:rsid w:val="FF1C9D8B"/>
    <w:rsid w:val="FFC71CAB"/>
    <w:rsid w:val="FFE71FA4"/>
    <w:rsid w:val="FFE953AC"/>
    <w:rsid w:val="FFF3A63D"/>
    <w:rsid w:val="FF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1817</Words>
  <Characters>1940</Characters>
  <Lines>0</Lines>
  <Paragraphs>0</Paragraphs>
  <TotalTime>11</TotalTime>
  <ScaleCrop>false</ScaleCrop>
  <LinksUpToDate>false</LinksUpToDate>
  <CharactersWithSpaces>1968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2024-05-24T10:03:00Z</dcterms:created>
  <dc:creator>海豚湾</dc:creator>
  <cp:lastModifiedBy>张小夕</cp:lastModifiedBy>
  <dcterms:modified xsi:type="dcterms:W3CDTF">2024-10-25T01:03:04Z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E542A8417E6F46288C2B5A3986DBF8C7_13</vt:lpwstr>
  </property>
</Properties>
</file>