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8B" w:rsidRDefault="00D25AD8">
      <w:pPr>
        <w:widowControl/>
        <w:spacing w:before="100" w:beforeAutospacing="1" w:after="100" w:afterAutospacing="1" w:line="390" w:lineRule="atLeast"/>
        <w:jc w:val="center"/>
        <w:rPr>
          <w:rFonts w:ascii="方正书宋简体" w:eastAsia="方正书宋简体" w:hAnsi="Verdana" w:cs="宋体"/>
          <w:color w:val="000000"/>
          <w:kern w:val="0"/>
          <w:sz w:val="36"/>
          <w:szCs w:val="36"/>
        </w:rPr>
      </w:pPr>
      <w:r>
        <w:rPr>
          <w:rFonts w:ascii="方正书宋简体" w:eastAsia="方正书宋简体" w:hAnsi="宋体" w:cs="宋体" w:hint="eastAsia"/>
          <w:b/>
          <w:bCs/>
          <w:color w:val="000000"/>
          <w:kern w:val="0"/>
          <w:sz w:val="36"/>
          <w:szCs w:val="36"/>
        </w:rPr>
        <w:t>微山县自然资源和规划局</w:t>
      </w:r>
      <w:bookmarkStart w:id="0" w:name="_GoBack"/>
      <w:bookmarkEnd w:id="0"/>
      <w:r>
        <w:rPr>
          <w:rFonts w:ascii="方正书宋简体" w:eastAsia="方正书宋简体" w:hAnsi="宋体" w:cs="宋体" w:hint="eastAsia"/>
          <w:b/>
          <w:bCs/>
          <w:color w:val="000000"/>
          <w:kern w:val="0"/>
          <w:sz w:val="36"/>
          <w:szCs w:val="36"/>
        </w:rPr>
        <w:t>信息公开申请表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767"/>
        <w:gridCol w:w="1589"/>
        <w:gridCol w:w="2181"/>
        <w:gridCol w:w="1190"/>
        <w:gridCol w:w="1922"/>
      </w:tblGrid>
      <w:tr w:rsidR="0059168B">
        <w:trPr>
          <w:cantSplit/>
          <w:trHeight w:val="288"/>
          <w:jc w:val="center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申请人信息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公民</w:t>
            </w:r>
          </w:p>
        </w:tc>
        <w:tc>
          <w:tcPr>
            <w:tcW w:w="158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8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outset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21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92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8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0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法人或者其他组织</w:t>
            </w: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　　称</w:t>
            </w:r>
          </w:p>
        </w:tc>
        <w:tc>
          <w:tcPr>
            <w:tcW w:w="21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营业执照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1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217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544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联系人邮箱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472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申请人签名或者盖章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09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1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15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1081"/>
          <w:jc w:val="center"/>
        </w:trPr>
        <w:tc>
          <w:tcPr>
            <w:tcW w:w="522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所需信息情况</w:t>
            </w:r>
          </w:p>
        </w:tc>
        <w:tc>
          <w:tcPr>
            <w:tcW w:w="7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所需信息内容描述</w:t>
            </w:r>
          </w:p>
        </w:tc>
        <w:tc>
          <w:tcPr>
            <w:tcW w:w="6882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455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49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59168B">
        <w:trPr>
          <w:cantSplit/>
          <w:trHeight w:val="395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所需信息的信息索取号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245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8B" w:rsidRDefault="00D25AD8">
            <w:pPr>
              <w:widowControl/>
              <w:spacing w:line="17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所需信息的用途</w:t>
            </w:r>
          </w:p>
        </w:tc>
        <w:tc>
          <w:tcPr>
            <w:tcW w:w="5293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8B" w:rsidRDefault="00D25AD8">
            <w:pPr>
              <w:widowControl/>
              <w:spacing w:line="17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9168B">
        <w:trPr>
          <w:cantSplit/>
          <w:trHeight w:val="661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是否申请减免费用</w:t>
            </w:r>
          </w:p>
        </w:tc>
        <w:tc>
          <w:tcPr>
            <w:tcW w:w="2181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信息的指定提供方式</w:t>
            </w:r>
          </w:p>
        </w:tc>
        <w:tc>
          <w:tcPr>
            <w:tcW w:w="3112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获取信息方式</w:t>
            </w:r>
          </w:p>
        </w:tc>
      </w:tr>
      <w:tr w:rsidR="0059168B">
        <w:trPr>
          <w:cantSplit/>
          <w:trHeight w:val="2768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申请。</w:t>
            </w:r>
          </w:p>
          <w:p w:rsidR="0059168B" w:rsidRDefault="00D25AD8">
            <w:pPr>
              <w:widowControl/>
              <w:spacing w:line="300" w:lineRule="atLeast"/>
              <w:ind w:firstLine="27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请提供相关证明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仅限公民申请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1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纸面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光盘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磁盘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3112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邮寄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快递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传真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自行领取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当场阅读、抄录</w:t>
            </w:r>
          </w:p>
          <w:p w:rsidR="0059168B" w:rsidRDefault="00D25AD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（可多选）</w:t>
            </w:r>
          </w:p>
        </w:tc>
      </w:tr>
      <w:tr w:rsidR="0059168B">
        <w:trPr>
          <w:cantSplit/>
          <w:trHeight w:val="117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8B" w:rsidRDefault="00591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49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8B" w:rsidRDefault="00D25AD8">
            <w:pPr>
              <w:widowControl/>
              <w:spacing w:line="8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若本机关无法按照指定方式提供所需信息，也可接受其他方式</w:t>
            </w:r>
          </w:p>
        </w:tc>
      </w:tr>
    </w:tbl>
    <w:p w:rsidR="0059168B" w:rsidRDefault="0059168B"/>
    <w:p w:rsidR="0059168B" w:rsidRDefault="0059168B"/>
    <w:sectPr w:rsidR="005916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8B"/>
    <w:rsid w:val="0059168B"/>
    <w:rsid w:val="00D25AD8"/>
    <w:rsid w:val="2F0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D82252-C7CA-4E56-A73C-711B2762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gt</cp:lastModifiedBy>
  <cp:revision>2</cp:revision>
  <dcterms:created xsi:type="dcterms:W3CDTF">2021-05-17T03:25:00Z</dcterms:created>
  <dcterms:modified xsi:type="dcterms:W3CDTF">2021-05-26T02:14:00Z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C84CE9855156492183677C3C8A60F201</vt:lpwstr>
  </property>
</Properties>
</file>