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256" w:afterAutospacing="0" w:line="600" w:lineRule="atLeast"/>
        <w:ind w:left="0" w:right="0"/>
        <w:jc w:val="center"/>
        <w:rPr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医疗机构从业人员名册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" w:afterAutospacing="0" w:line="600" w:lineRule="atLeast"/>
        <w:ind w:right="0"/>
        <w:jc w:val="both"/>
        <w:rPr>
          <w:color w:val="333333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</w:rPr>
        <w:t>申请单位：（公章）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                      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</w:rPr>
        <w:t>填报时间：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tbl>
      <w:tblPr>
        <w:tblStyle w:val="4"/>
        <w:tblW w:w="13797" w:type="dxa"/>
        <w:tblInd w:w="21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641"/>
        <w:gridCol w:w="2895"/>
        <w:gridCol w:w="2198"/>
        <w:gridCol w:w="2314"/>
        <w:gridCol w:w="1937"/>
        <w:gridCol w:w="139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9" w:hRule="atLeast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80" w:right="165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24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人员类别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24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（医师/护士</w:t>
            </w:r>
            <w:r>
              <w:rPr>
                <w:rFonts w:hint="eastAsia" w:ascii="宋体" w:hAnsi="宋体" w:eastAsia="宋体" w:cs="宋体"/>
                <w:color w:val="333333"/>
                <w:spacing w:val="-15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 w:cs="宋体"/>
                <w:color w:val="333333"/>
                <w:spacing w:val="-15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0" w:right="9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从业资格证书号码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150" w:afterAutospacing="0" w:line="450" w:lineRule="atLeast"/>
              <w:ind w:left="255" w:right="24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在本医疗机构注册执业时间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jc w:val="center"/>
              <w:rPr>
                <w:rFonts w:hint="default" w:eastAsiaTheme="minorEastAsia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  <w:lang w:val="en-US" w:eastAsia="zh-CN"/>
              </w:rPr>
              <w:t>单位缴纳社会保险时间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" w:beforeAutospacing="0" w:after="150" w:afterAutospacing="0" w:line="450" w:lineRule="atLeast"/>
              <w:ind w:left="0" w:right="0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" w:beforeAutospacing="0" w:after="150" w:afterAutospacing="0" w:line="450" w:lineRule="atLeast"/>
              <w:ind w:left="0" w:right="0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" w:beforeAutospacing="0" w:after="150" w:afterAutospacing="0" w:line="450" w:lineRule="atLeast"/>
              <w:ind w:left="0" w:right="0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" w:beforeAutospacing="0" w:after="150" w:afterAutospacing="0" w:line="450" w:lineRule="atLeast"/>
              <w:ind w:left="0" w:right="0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0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50" w:lineRule="atLeast"/>
              <w:ind w:left="15" w:right="0"/>
              <w:jc w:val="center"/>
              <w:rPr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zRlYmQ3OWQxZmI1ZDA0MWNlM2M3Nzc2OWIzMzQifQ=="/>
  </w:docVars>
  <w:rsids>
    <w:rsidRoot w:val="00000000"/>
    <w:rsid w:val="672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2023-09-15T07:03:47Z</dcterms:created>
  <dc:creator>13964</dc:creator>
  <cp:lastModifiedBy>柯南</cp:lastModifiedBy>
  <dcterms:modified xsi:type="dcterms:W3CDTF">2023-09-15T07:04:56Z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12200FBB32C649B4BF8DD7D4DBF9B756_12</vt:lpwstr>
  </property>
</Properties>
</file>